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C4" w:rsidRDefault="00590CC4" w:rsidP="00590CC4">
      <w:pPr>
        <w:jc w:val="center"/>
        <w:rPr>
          <w:b/>
        </w:rPr>
      </w:pPr>
      <w:bookmarkStart w:id="0" w:name="_GoBack"/>
      <w:r w:rsidRPr="00590CC4">
        <w:rPr>
          <w:b/>
        </w:rPr>
        <w:t>Всероссийский конкурс  исследовательских и творческих  проектов дошкольников и младших школьников «Я исследователь»</w:t>
      </w:r>
      <w:r>
        <w:rPr>
          <w:b/>
        </w:rPr>
        <w:t xml:space="preserve"> </w:t>
      </w:r>
    </w:p>
    <w:p w:rsidR="00413A4F" w:rsidRDefault="00590CC4" w:rsidP="00590CC4">
      <w:pPr>
        <w:jc w:val="center"/>
        <w:rPr>
          <w:b/>
        </w:rPr>
      </w:pPr>
      <w:r>
        <w:rPr>
          <w:b/>
        </w:rPr>
        <w:t>Сочи 2018 г.</w:t>
      </w:r>
    </w:p>
    <w:bookmarkEnd w:id="0"/>
    <w:p w:rsidR="004D69FD" w:rsidRDefault="00590CC4" w:rsidP="004D69FD">
      <w:pPr>
        <w:spacing w:after="0" w:line="240" w:lineRule="auto"/>
      </w:pPr>
      <w:r>
        <w:rPr>
          <w:b/>
        </w:rPr>
        <w:t xml:space="preserve"> </w:t>
      </w:r>
      <w:r w:rsidRPr="00852F40">
        <w:t xml:space="preserve">Селезнев </w:t>
      </w:r>
      <w:r w:rsidR="00852F40" w:rsidRPr="00852F40">
        <w:t xml:space="preserve">Тимофей (6 лет) </w:t>
      </w:r>
      <w:r w:rsidRPr="00852F40">
        <w:t xml:space="preserve">представил </w:t>
      </w:r>
      <w:r w:rsidR="00852F40" w:rsidRPr="00852F40">
        <w:t>в секции естественнонаучная (неживая природа) свою научно-исследовательскую работу  на тему</w:t>
      </w:r>
      <w:proofErr w:type="gramStart"/>
      <w:r w:rsidR="00852F40" w:rsidRPr="00852F40">
        <w:t xml:space="preserve"> :</w:t>
      </w:r>
      <w:proofErr w:type="gramEnd"/>
      <w:r w:rsidR="00852F40" w:rsidRPr="00852F40">
        <w:t xml:space="preserve"> «</w:t>
      </w:r>
      <w:proofErr w:type="gramStart"/>
      <w:r w:rsidR="00852F40" w:rsidRPr="00852F40">
        <w:t>Волшебные</w:t>
      </w:r>
      <w:proofErr w:type="gramEnd"/>
      <w:r w:rsidR="00852F40" w:rsidRPr="00852F40">
        <w:t xml:space="preserve"> </w:t>
      </w:r>
      <w:proofErr w:type="spellStart"/>
      <w:r w:rsidR="00852F40" w:rsidRPr="00852F40">
        <w:t>кристалы</w:t>
      </w:r>
      <w:proofErr w:type="spellEnd"/>
      <w:r w:rsidR="00852F40" w:rsidRPr="00852F40">
        <w:t xml:space="preserve">» </w:t>
      </w:r>
      <w:r w:rsidR="004D69FD">
        <w:t>и получил диплом Лауреата.</w:t>
      </w:r>
    </w:p>
    <w:p w:rsidR="00852F40" w:rsidRPr="00852F40" w:rsidRDefault="00852F40" w:rsidP="004D69FD">
      <w:pPr>
        <w:spacing w:after="0" w:line="240" w:lineRule="auto"/>
      </w:pPr>
      <w:r w:rsidRPr="00852F40">
        <w:t>Руководители: Тимохин Антон Викторович (родитель)</w:t>
      </w:r>
    </w:p>
    <w:p w:rsidR="00852F40" w:rsidRPr="00852F40" w:rsidRDefault="00852F40" w:rsidP="004D69FD">
      <w:pPr>
        <w:spacing w:after="0" w:line="240" w:lineRule="auto"/>
      </w:pPr>
      <w:proofErr w:type="spellStart"/>
      <w:r w:rsidRPr="00852F40">
        <w:t>Пестрикова</w:t>
      </w:r>
      <w:proofErr w:type="spellEnd"/>
      <w:r w:rsidRPr="00852F40">
        <w:t xml:space="preserve"> Светл</w:t>
      </w:r>
      <w:r w:rsidR="004D69FD">
        <w:t>ана Валерьевна (</w:t>
      </w:r>
      <w:r w:rsidRPr="00852F40">
        <w:t>воспитатель, высшей кв. категории</w:t>
      </w:r>
      <w:r w:rsidR="004D69FD">
        <w:t>)</w:t>
      </w:r>
    </w:p>
    <w:p w:rsidR="00852F40" w:rsidRPr="00852F40" w:rsidRDefault="00852F40" w:rsidP="004D69FD">
      <w:pPr>
        <w:spacing w:after="0" w:line="240" w:lineRule="auto"/>
      </w:pPr>
      <w:proofErr w:type="spellStart"/>
      <w:r w:rsidRPr="00852F40">
        <w:t>Олиевская</w:t>
      </w:r>
      <w:proofErr w:type="spellEnd"/>
      <w:r w:rsidRPr="00852F40">
        <w:t xml:space="preserve"> Олеся Валентиновна</w:t>
      </w:r>
      <w:r w:rsidR="004D69FD">
        <w:t xml:space="preserve"> </w:t>
      </w:r>
      <w:r>
        <w:t>(педагог-психолог)</w:t>
      </w:r>
    </w:p>
    <w:p w:rsidR="00590CC4" w:rsidRPr="00590CC4" w:rsidRDefault="00590CC4" w:rsidP="004D69FD">
      <w:pPr>
        <w:spacing w:after="0" w:line="240" w:lineRule="auto"/>
        <w:rPr>
          <w:b/>
        </w:rPr>
      </w:pPr>
    </w:p>
    <w:sectPr w:rsidR="00590CC4" w:rsidRPr="005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CC"/>
    <w:rsid w:val="000104EF"/>
    <w:rsid w:val="00293F37"/>
    <w:rsid w:val="002F3216"/>
    <w:rsid w:val="00413A4F"/>
    <w:rsid w:val="004D69FD"/>
    <w:rsid w:val="00590CC4"/>
    <w:rsid w:val="00852F40"/>
    <w:rsid w:val="008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Work3</cp:lastModifiedBy>
  <cp:revision>2</cp:revision>
  <dcterms:created xsi:type="dcterms:W3CDTF">2020-05-12T07:57:00Z</dcterms:created>
  <dcterms:modified xsi:type="dcterms:W3CDTF">2020-05-12T07:57:00Z</dcterms:modified>
</cp:coreProperties>
</file>