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8F47A" w14:textId="77777777" w:rsidR="006B6BEC" w:rsidRPr="006B6BEC" w:rsidRDefault="006B6BEC" w:rsidP="006B6B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57B42E" w14:textId="69B40D1F" w:rsidR="006B6BEC" w:rsidRPr="003A7E33" w:rsidRDefault="006B6BEC" w:rsidP="006B6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E33">
        <w:rPr>
          <w:rFonts w:ascii="Times New Roman" w:hAnsi="Times New Roman" w:cs="Times New Roman"/>
          <w:b/>
          <w:sz w:val="28"/>
          <w:szCs w:val="28"/>
        </w:rPr>
        <w:t>Методическая разработка свободной деятельности с детьми подготовительной к школе группы в соответствии с требованиями ФГОС по познаватель</w:t>
      </w:r>
      <w:r w:rsidR="00BF3E4F" w:rsidRPr="003A7E33">
        <w:rPr>
          <w:rFonts w:ascii="Times New Roman" w:hAnsi="Times New Roman" w:cs="Times New Roman"/>
          <w:b/>
          <w:sz w:val="28"/>
          <w:szCs w:val="28"/>
        </w:rPr>
        <w:t>ному развитию в рамках проект</w:t>
      </w:r>
      <w:r w:rsidR="0042458E" w:rsidRPr="003A7E33">
        <w:rPr>
          <w:rFonts w:ascii="Times New Roman" w:hAnsi="Times New Roman" w:cs="Times New Roman"/>
          <w:b/>
          <w:sz w:val="28"/>
          <w:szCs w:val="28"/>
        </w:rPr>
        <w:t>а</w:t>
      </w:r>
      <w:r w:rsidR="00BF3E4F" w:rsidRPr="003A7E3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2458E" w:rsidRPr="003A7E33">
        <w:rPr>
          <w:rFonts w:ascii="Times New Roman" w:hAnsi="Times New Roman" w:cs="Times New Roman"/>
          <w:b/>
          <w:sz w:val="28"/>
          <w:szCs w:val="28"/>
        </w:rPr>
        <w:t xml:space="preserve">Познание» по теме «Волшебный </w:t>
      </w:r>
      <w:r w:rsidRPr="003A7E33">
        <w:rPr>
          <w:rFonts w:ascii="Times New Roman" w:hAnsi="Times New Roman" w:cs="Times New Roman"/>
          <w:b/>
          <w:sz w:val="28"/>
          <w:szCs w:val="28"/>
        </w:rPr>
        <w:t>песок»</w:t>
      </w:r>
    </w:p>
    <w:p w14:paraId="0FA8039C" w14:textId="77777777" w:rsidR="00BF3E4F" w:rsidRDefault="00BF3E4F" w:rsidP="00BF3E4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Накануне кто-то из детей </w:t>
      </w:r>
      <w:r w:rsidRPr="006B6BEC">
        <w:rPr>
          <w:rFonts w:ascii="Times New Roman" w:hAnsi="Times New Roman" w:cs="Times New Roman"/>
          <w:sz w:val="28"/>
          <w:szCs w:val="28"/>
        </w:rPr>
        <w:t>в группу принес кинетический песок,</w:t>
      </w:r>
      <w:r w:rsidRPr="000A11C8">
        <w:rPr>
          <w:rFonts w:ascii="Times New Roman" w:hAnsi="Times New Roman" w:cs="Times New Roman"/>
          <w:sz w:val="28"/>
          <w:szCs w:val="28"/>
        </w:rPr>
        <w:t xml:space="preserve"> </w:t>
      </w:r>
      <w:r w:rsidRPr="0042458E">
        <w:rPr>
          <w:rFonts w:ascii="Times New Roman" w:hAnsi="Times New Roman" w:cs="Times New Roman"/>
          <w:sz w:val="28"/>
          <w:szCs w:val="28"/>
        </w:rPr>
        <w:t>все с удовольствием с ним играли, у детей появился интерес к нему, и, конечно, им стало любопытно из чего он сделан, что входит в его состав? Перед детьми встала проблема, как узнать его состав, и можно ли его изготовить в домашних условиях.</w:t>
      </w:r>
      <w:r w:rsidRPr="000A11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F224F" w14:textId="77777777" w:rsidR="00BF3E4F" w:rsidRPr="006B6BEC" w:rsidRDefault="00BF3E4F" w:rsidP="006B6B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F3F1BC" w14:textId="77777777" w:rsidR="006B6BEC" w:rsidRPr="0042458E" w:rsidRDefault="00930048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30048">
        <w:rPr>
          <w:rStyle w:val="fontstyle01"/>
        </w:rPr>
        <w:t xml:space="preserve"> </w:t>
      </w:r>
      <w:r w:rsidRPr="006B6BEC">
        <w:rPr>
          <w:rFonts w:ascii="Times New Roman" w:hAnsi="Times New Roman" w:cs="Times New Roman"/>
          <w:sz w:val="28"/>
          <w:szCs w:val="28"/>
        </w:rPr>
        <w:t>развитие</w:t>
      </w:r>
      <w:r w:rsidR="006B6BEC" w:rsidRPr="006B6BEC">
        <w:rPr>
          <w:rFonts w:ascii="Times New Roman" w:hAnsi="Times New Roman" w:cs="Times New Roman"/>
          <w:sz w:val="28"/>
          <w:szCs w:val="28"/>
        </w:rPr>
        <w:t xml:space="preserve"> познавательной активности старших дошкольников через поисково-исследовательскую деятельность, а </w:t>
      </w:r>
      <w:r w:rsidR="006B6BEC" w:rsidRPr="0042458E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6528C4" w:rsidRPr="0042458E">
        <w:rPr>
          <w:rFonts w:ascii="Times New Roman" w:hAnsi="Times New Roman" w:cs="Times New Roman"/>
          <w:sz w:val="28"/>
          <w:szCs w:val="28"/>
        </w:rPr>
        <w:t>(</w:t>
      </w:r>
      <w:r w:rsidRPr="0042458E">
        <w:rPr>
          <w:rFonts w:ascii="Times New Roman" w:hAnsi="Times New Roman" w:cs="Times New Roman"/>
          <w:sz w:val="28"/>
          <w:szCs w:val="28"/>
        </w:rPr>
        <w:t>вместе с детьми</w:t>
      </w:r>
      <w:r w:rsidRPr="0042458E">
        <w:rPr>
          <w:rStyle w:val="fontstyle01"/>
          <w:color w:val="auto"/>
        </w:rPr>
        <w:t xml:space="preserve"> </w:t>
      </w:r>
      <w:r w:rsidR="00116048" w:rsidRPr="0042458E">
        <w:rPr>
          <w:rStyle w:val="fontstyle01"/>
          <w:color w:val="auto"/>
        </w:rPr>
        <w:t xml:space="preserve">в ходе исследовательской деятельности </w:t>
      </w:r>
      <w:r w:rsidR="006528C4" w:rsidRPr="0042458E">
        <w:rPr>
          <w:rStyle w:val="fontstyle01"/>
          <w:color w:val="auto"/>
        </w:rPr>
        <w:t>изготовить</w:t>
      </w:r>
      <w:r w:rsidRPr="0042458E">
        <w:rPr>
          <w:rStyle w:val="fontstyle01"/>
          <w:color w:val="auto"/>
        </w:rPr>
        <w:t xml:space="preserve"> кинетический песок</w:t>
      </w:r>
      <w:r w:rsidR="00116048" w:rsidRPr="0042458E">
        <w:rPr>
          <w:rStyle w:val="fontstyle01"/>
          <w:color w:val="auto"/>
        </w:rPr>
        <w:t>.</w:t>
      </w:r>
      <w:r w:rsidRPr="0042458E">
        <w:t xml:space="preserve"> </w:t>
      </w:r>
      <w:r w:rsidRPr="004245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38DAC9D" w14:textId="77777777" w:rsidR="006B6BEC" w:rsidRPr="0042458E" w:rsidRDefault="006B6BEC" w:rsidP="006B6BE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458E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14:paraId="2D23CB6B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6BEC">
        <w:rPr>
          <w:rFonts w:ascii="Times New Roman" w:hAnsi="Times New Roman" w:cs="Times New Roman"/>
          <w:b/>
          <w:i/>
          <w:sz w:val="28"/>
          <w:szCs w:val="28"/>
        </w:rPr>
        <w:t xml:space="preserve"> 1.Образовательные: </w:t>
      </w:r>
    </w:p>
    <w:p w14:paraId="513F8D2E" w14:textId="77777777" w:rsid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6B6BEC">
        <w:rPr>
          <w:rFonts w:ascii="Times New Roman" w:hAnsi="Times New Roman" w:cs="Times New Roman"/>
          <w:sz w:val="28"/>
          <w:szCs w:val="28"/>
        </w:rPr>
        <w:t>ормировать представление о песке как об объекте неживой природы, его свойствах и роли в окружающем мире.</w:t>
      </w:r>
    </w:p>
    <w:p w14:paraId="0E17F83A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6B6BEC">
        <w:rPr>
          <w:rFonts w:ascii="Times New Roman" w:hAnsi="Times New Roman" w:cs="Times New Roman"/>
          <w:sz w:val="28"/>
          <w:szCs w:val="28"/>
        </w:rPr>
        <w:t>чить определять свойства песка и делать выводы по результатам исследования, уметь сравнивать обычный песок с кинетическим.</w:t>
      </w:r>
    </w:p>
    <w:p w14:paraId="489A8CBB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6BEC">
        <w:rPr>
          <w:rFonts w:ascii="Times New Roman" w:hAnsi="Times New Roman" w:cs="Times New Roman"/>
          <w:b/>
          <w:i/>
          <w:sz w:val="28"/>
          <w:szCs w:val="28"/>
        </w:rPr>
        <w:t>2.Воспитательные:</w:t>
      </w:r>
    </w:p>
    <w:p w14:paraId="6C15BC98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B6BEC">
        <w:rPr>
          <w:rFonts w:ascii="Times New Roman" w:hAnsi="Times New Roman" w:cs="Times New Roman"/>
          <w:sz w:val="28"/>
          <w:szCs w:val="28"/>
        </w:rPr>
        <w:t>оспитывать аккуратность в работе с песком.</w:t>
      </w:r>
    </w:p>
    <w:p w14:paraId="18F10B2F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B6BEC">
        <w:rPr>
          <w:rFonts w:ascii="Times New Roman" w:hAnsi="Times New Roman" w:cs="Times New Roman"/>
          <w:sz w:val="28"/>
          <w:szCs w:val="28"/>
        </w:rPr>
        <w:t>облюдать меры безопасности в работе с экспериментами.</w:t>
      </w:r>
    </w:p>
    <w:p w14:paraId="7246B634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B6BEC">
        <w:rPr>
          <w:rFonts w:ascii="Times New Roman" w:hAnsi="Times New Roman" w:cs="Times New Roman"/>
          <w:sz w:val="28"/>
          <w:szCs w:val="28"/>
        </w:rPr>
        <w:t>оспитывать дружеские взаимоотношения в коллективной работе, умение слушать других, не перебивать.</w:t>
      </w:r>
    </w:p>
    <w:p w14:paraId="1DC8E892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6BEC">
        <w:rPr>
          <w:rFonts w:ascii="Times New Roman" w:hAnsi="Times New Roman" w:cs="Times New Roman"/>
          <w:b/>
          <w:i/>
          <w:sz w:val="28"/>
          <w:szCs w:val="28"/>
        </w:rPr>
        <w:t>3. Развивающие:</w:t>
      </w:r>
    </w:p>
    <w:p w14:paraId="3F8EF04C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6B6BEC">
        <w:rPr>
          <w:rFonts w:ascii="Times New Roman" w:hAnsi="Times New Roman" w:cs="Times New Roman"/>
          <w:sz w:val="28"/>
          <w:szCs w:val="28"/>
        </w:rPr>
        <w:t>азвивать стремления к самостоя</w:t>
      </w:r>
      <w:r>
        <w:rPr>
          <w:rFonts w:ascii="Times New Roman" w:hAnsi="Times New Roman" w:cs="Times New Roman"/>
          <w:sz w:val="28"/>
          <w:szCs w:val="28"/>
        </w:rPr>
        <w:t>тельному познанию и размышлению,</w:t>
      </w:r>
    </w:p>
    <w:p w14:paraId="69A5637B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6B6BEC">
        <w:rPr>
          <w:rFonts w:ascii="Times New Roman" w:hAnsi="Times New Roman" w:cs="Times New Roman"/>
          <w:sz w:val="28"/>
          <w:szCs w:val="28"/>
        </w:rPr>
        <w:t>азвивать наблюдательность, смекалку, моторику рук, логическое мышление, речевую активность, внимание.</w:t>
      </w:r>
    </w:p>
    <w:p w14:paraId="08E657A7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>- формирование навыков поисковой деятельности, интеллектуальной инициативы;</w:t>
      </w:r>
    </w:p>
    <w:p w14:paraId="07BD5FB6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>- развитие умения определять возможные методы решения проблемы с помощью взрослого, а затем самостоятельно;</w:t>
      </w:r>
    </w:p>
    <w:p w14:paraId="070D8BE2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>- формирование умения применять данные методы, способствующие решению поставленной задачи, с испо</w:t>
      </w:r>
      <w:r>
        <w:rPr>
          <w:rFonts w:ascii="Times New Roman" w:hAnsi="Times New Roman" w:cs="Times New Roman"/>
          <w:sz w:val="28"/>
          <w:szCs w:val="28"/>
        </w:rPr>
        <w:t>льзованием различных вариантов;</w:t>
      </w:r>
    </w:p>
    <w:p w14:paraId="2DBC0A82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>- развитие желания пользоваться специальной терминологией, введение конструктивной беседы в процессе совместной исследовательской деятельности, способность выдвигать гипотезы и самостоятельно формулировать выводы.</w:t>
      </w:r>
    </w:p>
    <w:p w14:paraId="21EBF9EA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DF53EE" w14:textId="77777777" w:rsidR="005E0CC3" w:rsidRDefault="005E0CC3" w:rsidP="006528C4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6A3CE11" w14:textId="77777777" w:rsidR="005E0CC3" w:rsidRDefault="005E0CC3" w:rsidP="006528C4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5253EB6" w14:textId="77777777" w:rsidR="005E0CC3" w:rsidRDefault="005E0CC3" w:rsidP="006528C4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0E3B278" w14:textId="77777777" w:rsidR="005E0CC3" w:rsidRDefault="005E0CC3" w:rsidP="006528C4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A428413" w14:textId="77777777" w:rsidR="005E0CC3" w:rsidRDefault="005E0CC3" w:rsidP="006528C4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4D1CEFA" w14:textId="77777777" w:rsidR="006528C4" w:rsidRPr="006528C4" w:rsidRDefault="006B6BEC" w:rsidP="006528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E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Предварительная работа: </w:t>
      </w:r>
      <w:r w:rsidR="006528C4">
        <w:rPr>
          <w:rFonts w:ascii="Times New Roman" w:hAnsi="Times New Roman" w:cs="Times New Roman"/>
          <w:b/>
          <w:i/>
          <w:sz w:val="28"/>
          <w:szCs w:val="28"/>
        </w:rPr>
        <w:t xml:space="preserve">можно сравнить свойства кинетического и речного песка –эксперименты </w:t>
      </w:r>
      <w:commentRangeStart w:id="0"/>
      <w:r w:rsidR="006528C4">
        <w:rPr>
          <w:rFonts w:ascii="Times New Roman" w:hAnsi="Times New Roman" w:cs="Times New Roman"/>
          <w:b/>
          <w:i/>
          <w:sz w:val="28"/>
          <w:szCs w:val="28"/>
        </w:rPr>
        <w:t>сделать</w:t>
      </w:r>
      <w:commentRangeEnd w:id="0"/>
      <w:r w:rsidR="006528C4">
        <w:rPr>
          <w:rStyle w:val="a3"/>
        </w:rPr>
        <w:commentReference w:id="0"/>
      </w:r>
      <w:r w:rsidR="006528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W w:w="106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1"/>
        <w:gridCol w:w="3551"/>
        <w:gridCol w:w="3551"/>
      </w:tblGrid>
      <w:tr w:rsidR="005E0CC3" w:rsidRPr="006528C4" w14:paraId="37B7A6F7" w14:textId="77777777" w:rsidTr="005E0CC3">
        <w:trPr>
          <w:trHeight w:val="30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333F" w14:textId="77777777" w:rsidR="005E0CC3" w:rsidRPr="006528C4" w:rsidRDefault="005E0CC3" w:rsidP="0065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0C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Действия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DD57" w14:textId="77777777" w:rsidR="005E0CC3" w:rsidRPr="006528C4" w:rsidRDefault="005E0CC3" w:rsidP="0065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8C4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  <w:t>Кинетический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2A32" w14:textId="77777777" w:rsidR="005E0CC3" w:rsidRPr="005E0CC3" w:rsidRDefault="005E0CC3" w:rsidP="006528C4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 w:rsidRPr="005E0CC3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  <w:t>ечной</w:t>
            </w:r>
          </w:p>
        </w:tc>
      </w:tr>
      <w:tr w:rsidR="005E0CC3" w:rsidRPr="006528C4" w14:paraId="4F80FB5A" w14:textId="77777777" w:rsidTr="005E0CC3">
        <w:trPr>
          <w:trHeight w:val="62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33AA" w14:textId="77777777" w:rsidR="005E0CC3" w:rsidRPr="006528C4" w:rsidRDefault="005E0CC3" w:rsidP="0065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458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высыпать песок с ведерка 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C3BF" w14:textId="77777777" w:rsidR="005E0CC3" w:rsidRPr="006528C4" w:rsidRDefault="005E0CC3" w:rsidP="0065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458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выпадет горкой 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38B4" w14:textId="77777777" w:rsidR="005E0CC3" w:rsidRPr="007A676C" w:rsidRDefault="005E0CC3" w:rsidP="006528C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2458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рассыпается</w:t>
            </w:r>
          </w:p>
        </w:tc>
      </w:tr>
      <w:tr w:rsidR="005E0CC3" w:rsidRPr="006528C4" w14:paraId="0293C215" w14:textId="77777777" w:rsidTr="005E0CC3">
        <w:trPr>
          <w:trHeight w:val="93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7ABF" w14:textId="77777777" w:rsidR="005E0CC3" w:rsidRPr="006528C4" w:rsidRDefault="005E0CC3" w:rsidP="0065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C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растворять в воде 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BD10" w14:textId="77777777" w:rsidR="005E0CC3" w:rsidRPr="006528C4" w:rsidRDefault="005E0CC3" w:rsidP="005E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C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не растворяется,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но и не распадается на отдельные песчинки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FA2F" w14:textId="77777777" w:rsidR="005E0CC3" w:rsidRPr="006528C4" w:rsidRDefault="005E0CC3" w:rsidP="005E0CC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6528C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6528C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растворяется,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28C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распадается на отдельные песчинки</w:t>
            </w:r>
          </w:p>
        </w:tc>
      </w:tr>
      <w:tr w:rsidR="005E0CC3" w:rsidRPr="006528C4" w14:paraId="4AD77BE2" w14:textId="77777777" w:rsidTr="005E0CC3">
        <w:trPr>
          <w:trHeight w:val="61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4D68" w14:textId="77777777" w:rsidR="005E0CC3" w:rsidRPr="006528C4" w:rsidRDefault="007A676C" w:rsidP="0065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24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Резать ножом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8E50" w14:textId="77777777" w:rsidR="005E0CC3" w:rsidRPr="006528C4" w:rsidRDefault="007A676C" w:rsidP="0065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24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режется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6375" w14:textId="77777777" w:rsidR="005E0CC3" w:rsidRPr="007A676C" w:rsidRDefault="007A676C" w:rsidP="006528C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2458E">
              <w:rPr>
                <w:rFonts w:ascii="TimesNewRomanPSMT" w:eastAsia="Times New Roman" w:hAnsi="TimesNewRomanPSMT" w:cs="Times New Roman" w:hint="eastAsia"/>
                <w:color w:val="000000"/>
                <w:sz w:val="28"/>
                <w:szCs w:val="28"/>
                <w:lang w:eastAsia="ru-RU"/>
              </w:rPr>
              <w:t>Н</w:t>
            </w:r>
            <w:r w:rsidRPr="0042458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е режется</w:t>
            </w:r>
          </w:p>
        </w:tc>
      </w:tr>
      <w:tr w:rsidR="005E0CC3" w:rsidRPr="006528C4" w14:paraId="65BA7CA6" w14:textId="77777777" w:rsidTr="005E0CC3">
        <w:trPr>
          <w:trHeight w:val="62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7B05" w14:textId="77777777" w:rsidR="005E0CC3" w:rsidRPr="006528C4" w:rsidRDefault="005E0CC3" w:rsidP="005E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рассмотреть</w:t>
            </w:r>
            <w:r w:rsidRPr="006528C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песчинки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5A91" w14:textId="77777777" w:rsidR="005E0CC3" w:rsidRPr="006528C4" w:rsidRDefault="005E0CC3" w:rsidP="0065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C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мелкие 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27CB" w14:textId="77777777" w:rsidR="005E0CC3" w:rsidRPr="006528C4" w:rsidRDefault="005E0CC3" w:rsidP="006528C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6528C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крупные</w:t>
            </w:r>
          </w:p>
        </w:tc>
      </w:tr>
      <w:tr w:rsidR="005E0CC3" w:rsidRPr="006528C4" w14:paraId="49BE0591" w14:textId="77777777" w:rsidTr="005E0CC3">
        <w:trPr>
          <w:trHeight w:val="3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C758" w14:textId="77777777" w:rsidR="005E0CC3" w:rsidRPr="006528C4" w:rsidRDefault="005E0CC3" w:rsidP="0065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C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сушили феном 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490C" w14:textId="77777777" w:rsidR="005E0CC3" w:rsidRPr="006528C4" w:rsidRDefault="005E0CC3" w:rsidP="0065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C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не получилось 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0F2C" w14:textId="77777777" w:rsidR="005E0CC3" w:rsidRPr="006528C4" w:rsidRDefault="005E0CC3" w:rsidP="006528C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6528C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получилось</w:t>
            </w:r>
          </w:p>
        </w:tc>
      </w:tr>
      <w:tr w:rsidR="007A676C" w:rsidRPr="006528C4" w14:paraId="57DCA836" w14:textId="77777777" w:rsidTr="005E0CC3">
        <w:trPr>
          <w:trHeight w:val="32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6BD0" w14:textId="77777777" w:rsidR="007A676C" w:rsidRPr="006528C4" w:rsidRDefault="007A676C" w:rsidP="006528C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BFC4" w14:textId="77777777" w:rsidR="007A676C" w:rsidRPr="006528C4" w:rsidRDefault="007A676C" w:rsidP="006528C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7455" w14:textId="77777777" w:rsidR="007A676C" w:rsidRPr="006528C4" w:rsidRDefault="007A676C" w:rsidP="006528C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72DF675" w14:textId="26C7D8DF" w:rsidR="006B6BEC" w:rsidRPr="007A676C" w:rsidRDefault="006528C4" w:rsidP="006B6BE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6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954D459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 xml:space="preserve">Настрой детей на положительные эмоции и </w:t>
      </w:r>
      <w:r w:rsidRPr="00116048">
        <w:rPr>
          <w:rFonts w:ascii="Times New Roman" w:hAnsi="Times New Roman" w:cs="Times New Roman"/>
          <w:sz w:val="28"/>
          <w:szCs w:val="28"/>
        </w:rPr>
        <w:t>хороший результат</w:t>
      </w:r>
      <w:r w:rsidRPr="006B6BEC">
        <w:rPr>
          <w:rFonts w:ascii="Times New Roman" w:hAnsi="Times New Roman" w:cs="Times New Roman"/>
          <w:sz w:val="28"/>
          <w:szCs w:val="28"/>
        </w:rPr>
        <w:t xml:space="preserve">, особой предварительной подготовки в экспериментировании с кинетическим песком не требуется. </w:t>
      </w:r>
    </w:p>
    <w:p w14:paraId="56633F1C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6BEC">
        <w:rPr>
          <w:rFonts w:ascii="Times New Roman" w:hAnsi="Times New Roman" w:cs="Times New Roman"/>
          <w:b/>
          <w:i/>
          <w:sz w:val="28"/>
          <w:szCs w:val="28"/>
        </w:rPr>
        <w:t xml:space="preserve">Материалы к совместной непрерывной образовательной деятельности: </w:t>
      </w:r>
    </w:p>
    <w:p w14:paraId="3878FAC7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>мультимедийная установка с</w:t>
      </w:r>
      <w:r w:rsidR="00E16C4F">
        <w:rPr>
          <w:rFonts w:ascii="Times New Roman" w:hAnsi="Times New Roman" w:cs="Times New Roman"/>
          <w:sz w:val="28"/>
          <w:szCs w:val="28"/>
        </w:rPr>
        <w:t xml:space="preserve"> экраном, компьютер,</w:t>
      </w:r>
      <w:r w:rsidR="00BF3E4F" w:rsidRPr="00116048">
        <w:rPr>
          <w:rFonts w:ascii="Times New Roman" w:hAnsi="Times New Roman" w:cs="Times New Roman"/>
          <w:sz w:val="28"/>
          <w:szCs w:val="28"/>
        </w:rPr>
        <w:t xml:space="preserve"> 2 вида </w:t>
      </w:r>
      <w:r w:rsidR="00116048">
        <w:rPr>
          <w:rFonts w:ascii="Times New Roman" w:hAnsi="Times New Roman" w:cs="Times New Roman"/>
          <w:sz w:val="28"/>
          <w:szCs w:val="28"/>
        </w:rPr>
        <w:t>песка речной и песок для шиншилл</w:t>
      </w:r>
      <w:r w:rsidR="00116048" w:rsidRPr="00116048">
        <w:rPr>
          <w:rFonts w:ascii="Times New Roman" w:hAnsi="Times New Roman" w:cs="Times New Roman"/>
          <w:sz w:val="28"/>
          <w:szCs w:val="28"/>
        </w:rPr>
        <w:t>,</w:t>
      </w:r>
      <w:r w:rsidRPr="00116048">
        <w:rPr>
          <w:rFonts w:ascii="Times New Roman" w:hAnsi="Times New Roman" w:cs="Times New Roman"/>
          <w:sz w:val="28"/>
          <w:szCs w:val="28"/>
        </w:rPr>
        <w:t xml:space="preserve"> </w:t>
      </w:r>
      <w:r w:rsidRPr="006B6BEC">
        <w:rPr>
          <w:rFonts w:ascii="Times New Roman" w:hAnsi="Times New Roman" w:cs="Times New Roman"/>
          <w:sz w:val="28"/>
          <w:szCs w:val="28"/>
        </w:rPr>
        <w:t xml:space="preserve">лупы, клей, бумага, вода питьевая, ёмкость для экспериментирования большая для общей работы, стаканчики, формочки, крахмал картофельный, большая миска, красители пищевые, фартуки. </w:t>
      </w:r>
    </w:p>
    <w:p w14:paraId="14396376" w14:textId="77777777" w:rsidR="00423379" w:rsidRPr="006B6BEC" w:rsidRDefault="00423379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A95E0F" w14:textId="77777777" w:rsidR="00BF3E4F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>Воспитатель предлагает рассмотреть и сравни</w:t>
      </w:r>
      <w:r w:rsidR="00116048">
        <w:rPr>
          <w:rFonts w:ascii="Times New Roman" w:hAnsi="Times New Roman" w:cs="Times New Roman"/>
          <w:sz w:val="28"/>
          <w:szCs w:val="28"/>
        </w:rPr>
        <w:t>ть обычный песок и кинетический.</w:t>
      </w:r>
      <w:r w:rsidRPr="006B6B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8A6E7F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 xml:space="preserve">Выяснить, чем они отличаются </w:t>
      </w:r>
      <w:r w:rsidRPr="00293C79">
        <w:rPr>
          <w:rFonts w:ascii="Times New Roman" w:hAnsi="Times New Roman" w:cs="Times New Roman"/>
          <w:i/>
          <w:sz w:val="28"/>
          <w:szCs w:val="28"/>
        </w:rPr>
        <w:t>(структурой, влажностью, конечный результат)</w:t>
      </w:r>
      <w:r w:rsidRPr="006B6BEC">
        <w:rPr>
          <w:rFonts w:ascii="Times New Roman" w:hAnsi="Times New Roman" w:cs="Times New Roman"/>
          <w:sz w:val="28"/>
          <w:szCs w:val="28"/>
        </w:rPr>
        <w:t xml:space="preserve"> Возникает вопрос, можно ли сделать из обычного песка кинетический. Была выдвинута гипотеза, что можно сделать его самостоятельно. Решение принято, готовим кинетический песок. Но как? Как узнать рецепт кинетического песка? </w:t>
      </w:r>
    </w:p>
    <w:p w14:paraId="1DBDBA28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b/>
          <w:i/>
          <w:sz w:val="28"/>
          <w:szCs w:val="28"/>
        </w:rPr>
        <w:t>Предложение детей:</w:t>
      </w:r>
      <w:r w:rsidRPr="006B6BEC">
        <w:rPr>
          <w:rFonts w:ascii="Times New Roman" w:hAnsi="Times New Roman" w:cs="Times New Roman"/>
          <w:sz w:val="28"/>
          <w:szCs w:val="28"/>
        </w:rPr>
        <w:t xml:space="preserve"> Найти в интернете и воспользоваться энциклопедией. </w:t>
      </w:r>
    </w:p>
    <w:p w14:paraId="129B56F8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6B6BEC">
        <w:rPr>
          <w:rFonts w:ascii="Times New Roman" w:hAnsi="Times New Roman" w:cs="Times New Roman"/>
          <w:sz w:val="28"/>
          <w:szCs w:val="28"/>
        </w:rPr>
        <w:t xml:space="preserve"> Хорошо, давайте воспользуемся энциклопедией. Согласны?</w:t>
      </w:r>
    </w:p>
    <w:p w14:paraId="6C6411AD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b/>
          <w:i/>
          <w:sz w:val="28"/>
          <w:szCs w:val="28"/>
        </w:rPr>
        <w:t>Ход деятельности:</w:t>
      </w:r>
      <w:r w:rsidRPr="006B6BEC">
        <w:rPr>
          <w:rFonts w:ascii="Times New Roman" w:hAnsi="Times New Roman" w:cs="Times New Roman"/>
          <w:sz w:val="28"/>
          <w:szCs w:val="28"/>
        </w:rPr>
        <w:t xml:space="preserve"> На экране выведены три загадки, в них зашифрован состав кинетического песка.</w:t>
      </w:r>
    </w:p>
    <w:p w14:paraId="560712C8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b/>
          <w:i/>
          <w:sz w:val="28"/>
          <w:szCs w:val="28"/>
        </w:rPr>
        <w:t>1 загадка:</w:t>
      </w:r>
      <w:r w:rsidRPr="006B6BEC">
        <w:rPr>
          <w:rFonts w:ascii="Times New Roman" w:hAnsi="Times New Roman" w:cs="Times New Roman"/>
          <w:sz w:val="28"/>
          <w:szCs w:val="28"/>
        </w:rPr>
        <w:t xml:space="preserve"> Он и желтый, и сыпучий,</w:t>
      </w:r>
    </w:p>
    <w:p w14:paraId="68686316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>Во дворе насыпан кучей.</w:t>
      </w:r>
    </w:p>
    <w:p w14:paraId="07AE3A6F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 xml:space="preserve">Если хочешь, можешь брать </w:t>
      </w:r>
    </w:p>
    <w:p w14:paraId="420455F8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>И в куличики играть. ПЕСОК</w:t>
      </w:r>
    </w:p>
    <w:p w14:paraId="3B62D3ED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b/>
          <w:i/>
          <w:sz w:val="28"/>
          <w:szCs w:val="28"/>
        </w:rPr>
        <w:t>2загадка:</w:t>
      </w:r>
      <w:r w:rsidRPr="006B6BEC">
        <w:rPr>
          <w:rFonts w:ascii="Times New Roman" w:hAnsi="Times New Roman" w:cs="Times New Roman"/>
          <w:sz w:val="28"/>
          <w:szCs w:val="28"/>
        </w:rPr>
        <w:t xml:space="preserve"> Я и туча, и туман,</w:t>
      </w:r>
    </w:p>
    <w:p w14:paraId="5968F3DA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>И ручей, и океан,</w:t>
      </w:r>
    </w:p>
    <w:p w14:paraId="2A5FDA59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>И летаю, и бегу</w:t>
      </w:r>
    </w:p>
    <w:p w14:paraId="3A484E3E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>И стеклянной быть могу. ВОДА</w:t>
      </w:r>
    </w:p>
    <w:p w14:paraId="02EE6610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b/>
          <w:i/>
          <w:sz w:val="28"/>
          <w:szCs w:val="28"/>
        </w:rPr>
        <w:t>3загадка:</w:t>
      </w:r>
      <w:r w:rsidRPr="006B6BEC">
        <w:rPr>
          <w:rFonts w:ascii="Times New Roman" w:hAnsi="Times New Roman" w:cs="Times New Roman"/>
          <w:sz w:val="28"/>
          <w:szCs w:val="28"/>
        </w:rPr>
        <w:t xml:space="preserve"> Он, как пудра,-</w:t>
      </w:r>
    </w:p>
    <w:p w14:paraId="0ECE1682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>Нежен, бел,</w:t>
      </w:r>
    </w:p>
    <w:p w14:paraId="13423087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>Но не сахар</w:t>
      </w:r>
    </w:p>
    <w:p w14:paraId="6D4C7778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lastRenderedPageBreak/>
        <w:t>И не мел.</w:t>
      </w:r>
    </w:p>
    <w:p w14:paraId="29901AED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>Он в кисель,</w:t>
      </w:r>
    </w:p>
    <w:p w14:paraId="1865B1F8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>Из года в год,</w:t>
      </w:r>
    </w:p>
    <w:p w14:paraId="10692F98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>Превращает нам</w:t>
      </w:r>
    </w:p>
    <w:p w14:paraId="2E538C0C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>Компот. КРАХМАЛ</w:t>
      </w:r>
    </w:p>
    <w:p w14:paraId="56307A2E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CC1E0A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6B6BEC">
        <w:rPr>
          <w:rFonts w:ascii="Times New Roman" w:hAnsi="Times New Roman" w:cs="Times New Roman"/>
          <w:sz w:val="28"/>
          <w:szCs w:val="28"/>
        </w:rPr>
        <w:t xml:space="preserve"> Отлично, все компоненты отгаданы, и собраны на столе. Что делать дальше?</w:t>
      </w:r>
    </w:p>
    <w:p w14:paraId="5DA92B9D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>Хорошо, но мы же не можем высыпать всё</w:t>
      </w:r>
      <w:r w:rsidR="00293C79">
        <w:rPr>
          <w:rFonts w:ascii="Times New Roman" w:hAnsi="Times New Roman" w:cs="Times New Roman"/>
          <w:sz w:val="28"/>
          <w:szCs w:val="28"/>
        </w:rPr>
        <w:t>,</w:t>
      </w:r>
      <w:r w:rsidRPr="006B6BEC">
        <w:rPr>
          <w:rFonts w:ascii="Times New Roman" w:hAnsi="Times New Roman" w:cs="Times New Roman"/>
          <w:sz w:val="28"/>
          <w:szCs w:val="28"/>
        </w:rPr>
        <w:t xml:space="preserve"> не зная пропорций.</w:t>
      </w:r>
    </w:p>
    <w:p w14:paraId="3DFB18E7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>На экране около ответов появляются символы. Выясняется, что это мерные емкости.</w:t>
      </w:r>
    </w:p>
    <w:p w14:paraId="64F71ADA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>Дети определяются, чем они будут отмерять и выбирают для себя емкости (стаканы, ложки).</w:t>
      </w:r>
    </w:p>
    <w:p w14:paraId="76CDFB3A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 xml:space="preserve">Прежде чем мы начнём экспериментировать, </w:t>
      </w:r>
      <w:r w:rsidRPr="00293C79">
        <w:rPr>
          <w:rFonts w:ascii="Times New Roman" w:hAnsi="Times New Roman" w:cs="Times New Roman"/>
          <w:b/>
          <w:i/>
          <w:sz w:val="28"/>
          <w:szCs w:val="28"/>
        </w:rPr>
        <w:t>стоит повторить правила работы с песком:</w:t>
      </w:r>
      <w:r w:rsidRPr="006B6B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2BDEB3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6BEC">
        <w:rPr>
          <w:rFonts w:ascii="Times New Roman" w:hAnsi="Times New Roman" w:cs="Times New Roman"/>
          <w:sz w:val="28"/>
          <w:szCs w:val="28"/>
        </w:rPr>
        <w:t>Не брать песок в рот.</w:t>
      </w:r>
    </w:p>
    <w:p w14:paraId="490B51F8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6BEC">
        <w:rPr>
          <w:rFonts w:ascii="Times New Roman" w:hAnsi="Times New Roman" w:cs="Times New Roman"/>
          <w:sz w:val="28"/>
          <w:szCs w:val="28"/>
        </w:rPr>
        <w:t>Не бросать песок в соседа.</w:t>
      </w:r>
    </w:p>
    <w:p w14:paraId="525461DF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6BEC">
        <w:rPr>
          <w:rFonts w:ascii="Times New Roman" w:hAnsi="Times New Roman" w:cs="Times New Roman"/>
          <w:sz w:val="28"/>
          <w:szCs w:val="28"/>
        </w:rPr>
        <w:t>Не тереть лицо и глаза руками после работы с песком.</w:t>
      </w:r>
    </w:p>
    <w:p w14:paraId="0A3B8C7F" w14:textId="77777777" w:rsidR="006B6BEC" w:rsidRPr="0042458E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58E">
        <w:rPr>
          <w:rFonts w:ascii="Times New Roman" w:hAnsi="Times New Roman" w:cs="Times New Roman"/>
          <w:sz w:val="28"/>
          <w:szCs w:val="28"/>
        </w:rPr>
        <w:t>- Мыть руки после работы с песком.</w:t>
      </w:r>
    </w:p>
    <w:p w14:paraId="29898781" w14:textId="77777777" w:rsidR="006B6BEC" w:rsidRPr="0042458E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202F84" w14:textId="77777777" w:rsidR="006B6BEC" w:rsidRPr="0042458E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58E">
        <w:rPr>
          <w:rFonts w:ascii="Times New Roman" w:hAnsi="Times New Roman" w:cs="Times New Roman"/>
          <w:sz w:val="28"/>
          <w:szCs w:val="28"/>
        </w:rPr>
        <w:t xml:space="preserve">Но для того чтобы начать наш эксперимент у меня для вас есть небольшое задание. Нужно собрать в зашифрованных местах компоненты для нашего эксперимента.  И так, начнем. </w:t>
      </w:r>
    </w:p>
    <w:p w14:paraId="19CB91A7" w14:textId="5250BA10" w:rsidR="006B6BEC" w:rsidRPr="0042458E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58E">
        <w:rPr>
          <w:rFonts w:ascii="Times New Roman" w:hAnsi="Times New Roman" w:cs="Times New Roman"/>
          <w:b/>
          <w:i/>
          <w:sz w:val="28"/>
          <w:szCs w:val="28"/>
        </w:rPr>
        <w:t>Первое задание:</w:t>
      </w:r>
      <w:r w:rsidRPr="0042458E">
        <w:rPr>
          <w:rFonts w:ascii="Times New Roman" w:hAnsi="Times New Roman" w:cs="Times New Roman"/>
          <w:sz w:val="28"/>
          <w:szCs w:val="28"/>
        </w:rPr>
        <w:t xml:space="preserve"> это вещество находится в том месте, где у вас </w:t>
      </w:r>
      <w:r w:rsidR="0042458E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Pr="0042458E">
        <w:rPr>
          <w:rFonts w:ascii="Times New Roman" w:hAnsi="Times New Roman" w:cs="Times New Roman"/>
          <w:sz w:val="28"/>
          <w:szCs w:val="28"/>
        </w:rPr>
        <w:t>исследовательский</w:t>
      </w:r>
      <w:r w:rsidR="0042458E">
        <w:rPr>
          <w:rFonts w:ascii="Times New Roman" w:hAnsi="Times New Roman" w:cs="Times New Roman"/>
          <w:sz w:val="28"/>
          <w:szCs w:val="28"/>
        </w:rPr>
        <w:t>,</w:t>
      </w:r>
      <w:r w:rsidRPr="0042458E">
        <w:rPr>
          <w:rFonts w:ascii="Times New Roman" w:hAnsi="Times New Roman" w:cs="Times New Roman"/>
          <w:sz w:val="28"/>
          <w:szCs w:val="28"/>
        </w:rPr>
        <w:t xml:space="preserve"> центр на верхней полке в прозрачном пакете, а принесет нам его</w:t>
      </w:r>
      <w:r w:rsidR="0042458E">
        <w:rPr>
          <w:rFonts w:ascii="Times New Roman" w:hAnsi="Times New Roman" w:cs="Times New Roman"/>
          <w:sz w:val="28"/>
          <w:szCs w:val="28"/>
        </w:rPr>
        <w:t xml:space="preserve"> Рамазан</w:t>
      </w:r>
      <w:r w:rsidRPr="0042458E">
        <w:rPr>
          <w:rFonts w:ascii="Times New Roman" w:hAnsi="Times New Roman" w:cs="Times New Roman"/>
          <w:sz w:val="28"/>
          <w:szCs w:val="28"/>
        </w:rPr>
        <w:t>. (приносит пакет с песком)</w:t>
      </w:r>
    </w:p>
    <w:p w14:paraId="319F7E13" w14:textId="74703872" w:rsidR="006B6BEC" w:rsidRPr="0042458E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58E">
        <w:rPr>
          <w:rFonts w:ascii="Times New Roman" w:hAnsi="Times New Roman" w:cs="Times New Roman"/>
          <w:b/>
          <w:i/>
          <w:sz w:val="28"/>
          <w:szCs w:val="28"/>
        </w:rPr>
        <w:t>Второе задание:</w:t>
      </w:r>
      <w:r w:rsidRPr="0042458E">
        <w:rPr>
          <w:rFonts w:ascii="Times New Roman" w:hAnsi="Times New Roman" w:cs="Times New Roman"/>
          <w:sz w:val="28"/>
          <w:szCs w:val="28"/>
        </w:rPr>
        <w:t xml:space="preserve"> следующий компонент находится в том месте, где живет посуда и столовые принадлежности, оно хранится в непрозрачном пакете с яркой</w:t>
      </w:r>
      <w:r w:rsidR="0042458E">
        <w:rPr>
          <w:rFonts w:ascii="Times New Roman" w:hAnsi="Times New Roman" w:cs="Times New Roman"/>
          <w:sz w:val="28"/>
          <w:szCs w:val="28"/>
        </w:rPr>
        <w:t xml:space="preserve"> надписью. А сходит за ним София</w:t>
      </w:r>
      <w:r w:rsidRPr="0042458E">
        <w:rPr>
          <w:rFonts w:ascii="Times New Roman" w:hAnsi="Times New Roman" w:cs="Times New Roman"/>
          <w:sz w:val="28"/>
          <w:szCs w:val="28"/>
        </w:rPr>
        <w:t>. (на пакете написано КРАХМАЛ)</w:t>
      </w:r>
    </w:p>
    <w:p w14:paraId="4EB4608A" w14:textId="38E911D6" w:rsidR="006B6BEC" w:rsidRPr="0042458E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58E">
        <w:rPr>
          <w:rFonts w:ascii="Times New Roman" w:hAnsi="Times New Roman" w:cs="Times New Roman"/>
          <w:b/>
          <w:i/>
          <w:sz w:val="28"/>
          <w:szCs w:val="28"/>
        </w:rPr>
        <w:t>Третье задание:</w:t>
      </w:r>
      <w:r w:rsidRPr="0042458E">
        <w:rPr>
          <w:rFonts w:ascii="Times New Roman" w:hAnsi="Times New Roman" w:cs="Times New Roman"/>
          <w:sz w:val="28"/>
          <w:szCs w:val="28"/>
        </w:rPr>
        <w:t xml:space="preserve"> Следующее, необходимое для нас вещество, находится в том месте, где мы соблюдаем правила личной гигиены. Я попрошу его принести</w:t>
      </w:r>
      <w:r w:rsidR="0042458E">
        <w:rPr>
          <w:rFonts w:ascii="Times New Roman" w:hAnsi="Times New Roman" w:cs="Times New Roman"/>
          <w:sz w:val="28"/>
          <w:szCs w:val="28"/>
        </w:rPr>
        <w:t xml:space="preserve"> Василису</w:t>
      </w:r>
      <w:r w:rsidRPr="0042458E">
        <w:rPr>
          <w:rFonts w:ascii="Times New Roman" w:hAnsi="Times New Roman" w:cs="Times New Roman"/>
          <w:sz w:val="28"/>
          <w:szCs w:val="28"/>
        </w:rPr>
        <w:t>.</w:t>
      </w:r>
    </w:p>
    <w:p w14:paraId="78E86C77" w14:textId="03F8DC3B" w:rsidR="001B40E0" w:rsidRPr="006B6BEC" w:rsidRDefault="0042458E" w:rsidP="006B6BE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B6BEC" w:rsidRPr="0042458E">
        <w:rPr>
          <w:rFonts w:ascii="Times New Roman" w:hAnsi="Times New Roman" w:cs="Times New Roman"/>
          <w:sz w:val="28"/>
          <w:szCs w:val="28"/>
        </w:rPr>
        <w:t>наполняет кувшин с водой)</w:t>
      </w:r>
      <w:r w:rsidR="000A11C8" w:rsidRPr="0042458E">
        <w:rPr>
          <w:rFonts w:ascii="Times New Roman" w:hAnsi="Times New Roman" w:cs="Times New Roman"/>
          <w:sz w:val="28"/>
          <w:szCs w:val="28"/>
        </w:rPr>
        <w:t xml:space="preserve"> </w:t>
      </w:r>
      <w:r w:rsidR="006528C4" w:rsidRPr="0042458E">
        <w:rPr>
          <w:rFonts w:ascii="Times New Roman" w:hAnsi="Times New Roman" w:cs="Times New Roman"/>
          <w:sz w:val="28"/>
          <w:szCs w:val="28"/>
        </w:rPr>
        <w:t>мое мнение.</w:t>
      </w:r>
    </w:p>
    <w:p w14:paraId="07960560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C79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6B6BEC">
        <w:rPr>
          <w:rFonts w:ascii="Times New Roman" w:hAnsi="Times New Roman" w:cs="Times New Roman"/>
          <w:sz w:val="28"/>
          <w:szCs w:val="28"/>
        </w:rPr>
        <w:t xml:space="preserve"> Ну что, мы можем начинать, компоненты определены, инструмент выбран – приступаем.</w:t>
      </w:r>
    </w:p>
    <w:p w14:paraId="2158D5F8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C79">
        <w:rPr>
          <w:rFonts w:ascii="Times New Roman" w:hAnsi="Times New Roman" w:cs="Times New Roman"/>
          <w:b/>
          <w:i/>
          <w:sz w:val="28"/>
          <w:szCs w:val="28"/>
        </w:rPr>
        <w:t>Эксперимент:</w:t>
      </w:r>
      <w:r w:rsidRPr="006B6BEC">
        <w:rPr>
          <w:rFonts w:ascii="Times New Roman" w:hAnsi="Times New Roman" w:cs="Times New Roman"/>
          <w:sz w:val="28"/>
          <w:szCs w:val="28"/>
        </w:rPr>
        <w:t xml:space="preserve"> Вы заметили, что песок </w:t>
      </w:r>
      <w:r w:rsidR="000A11C8">
        <w:rPr>
          <w:rFonts w:ascii="Times New Roman" w:hAnsi="Times New Roman" w:cs="Times New Roman"/>
          <w:sz w:val="28"/>
          <w:szCs w:val="28"/>
        </w:rPr>
        <w:t xml:space="preserve">у нас двух видов. </w:t>
      </w:r>
      <w:r w:rsidR="000A11C8" w:rsidRPr="0042458E">
        <w:rPr>
          <w:rFonts w:ascii="Times New Roman" w:hAnsi="Times New Roman" w:cs="Times New Roman"/>
          <w:sz w:val="28"/>
          <w:szCs w:val="28"/>
        </w:rPr>
        <w:t>Какой песок вы будете</w:t>
      </w:r>
      <w:r w:rsidRPr="0042458E">
        <w:rPr>
          <w:rFonts w:ascii="Times New Roman" w:hAnsi="Times New Roman" w:cs="Times New Roman"/>
          <w:sz w:val="28"/>
          <w:szCs w:val="28"/>
        </w:rPr>
        <w:t xml:space="preserve"> использовать для создания кинетического песка?</w:t>
      </w:r>
      <w:r w:rsidR="000A11C8" w:rsidRPr="0042458E">
        <w:rPr>
          <w:rFonts w:ascii="Times New Roman" w:hAnsi="Times New Roman" w:cs="Times New Roman"/>
          <w:sz w:val="28"/>
          <w:szCs w:val="28"/>
        </w:rPr>
        <w:t xml:space="preserve"> Выбор </w:t>
      </w:r>
      <w:r w:rsidR="007A676C" w:rsidRPr="0042458E">
        <w:rPr>
          <w:rFonts w:ascii="Times New Roman" w:hAnsi="Times New Roman" w:cs="Times New Roman"/>
          <w:sz w:val="28"/>
          <w:szCs w:val="28"/>
        </w:rPr>
        <w:t>за вами, ребята</w:t>
      </w:r>
    </w:p>
    <w:p w14:paraId="6815575E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C79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7A676C">
        <w:rPr>
          <w:rFonts w:ascii="Times New Roman" w:hAnsi="Times New Roman" w:cs="Times New Roman"/>
          <w:b/>
          <w:i/>
          <w:sz w:val="28"/>
          <w:szCs w:val="28"/>
        </w:rPr>
        <w:t xml:space="preserve"> выбирают песок</w:t>
      </w:r>
      <w:r w:rsidRPr="006B6BEC">
        <w:rPr>
          <w:rFonts w:ascii="Times New Roman" w:hAnsi="Times New Roman" w:cs="Times New Roman"/>
          <w:sz w:val="28"/>
          <w:szCs w:val="28"/>
        </w:rPr>
        <w:t>.</w:t>
      </w:r>
    </w:p>
    <w:p w14:paraId="15C5ADE8" w14:textId="54A3C61C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>Чтоб удобно было работать, следует поделиться на две команды.</w:t>
      </w:r>
    </w:p>
    <w:p w14:paraId="5BAD6151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>Дети смешивают компоненты, тщательно вымешивают массу. Что-то может по ходу не получиться, это тоже результат, тогда можно обговорить, почему не удался опыт.</w:t>
      </w:r>
    </w:p>
    <w:p w14:paraId="257B3792" w14:textId="77777777" w:rsid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>Дети показывают результаты.</w:t>
      </w:r>
    </w:p>
    <w:p w14:paraId="030F9909" w14:textId="77777777" w:rsidR="00293C79" w:rsidRPr="006B6BEC" w:rsidRDefault="00293C79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фиксирует на листе рецепт своего кинетического песка </w:t>
      </w:r>
      <w:r w:rsidRPr="00293C79">
        <w:rPr>
          <w:rFonts w:ascii="Times New Roman" w:hAnsi="Times New Roman" w:cs="Times New Roman"/>
          <w:i/>
          <w:sz w:val="28"/>
          <w:szCs w:val="28"/>
        </w:rPr>
        <w:t>(зарисовывая)</w:t>
      </w:r>
    </w:p>
    <w:p w14:paraId="086E9C34" w14:textId="77777777" w:rsid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>Песок, полученный конечно отличается от кинетического из магазина, но он замечательно лепится, не пачкается и с ним можно играть в помещении.</w:t>
      </w:r>
    </w:p>
    <w:p w14:paraId="166B37A2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C79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6B6BEC">
        <w:rPr>
          <w:rFonts w:ascii="Times New Roman" w:hAnsi="Times New Roman" w:cs="Times New Roman"/>
          <w:sz w:val="28"/>
          <w:szCs w:val="28"/>
        </w:rPr>
        <w:t xml:space="preserve"> А можно ли сделать так, чтобы ваш песок стал цветным? Чем можно окрасить.</w:t>
      </w:r>
    </w:p>
    <w:p w14:paraId="2A4209ED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>Воспитатель предлагает попробовать подкрасить песок цветным мелом</w:t>
      </w:r>
      <w:r w:rsidR="00293C79">
        <w:rPr>
          <w:rFonts w:ascii="Times New Roman" w:hAnsi="Times New Roman" w:cs="Times New Roman"/>
          <w:sz w:val="28"/>
          <w:szCs w:val="28"/>
        </w:rPr>
        <w:t xml:space="preserve"> либо пищевым красителем или предложения детей </w:t>
      </w:r>
      <w:r w:rsidRPr="006B6BEC">
        <w:rPr>
          <w:rFonts w:ascii="Times New Roman" w:hAnsi="Times New Roman" w:cs="Times New Roman"/>
          <w:sz w:val="28"/>
          <w:szCs w:val="28"/>
        </w:rPr>
        <w:t xml:space="preserve"> </w:t>
      </w:r>
      <w:r w:rsidRPr="00293C79">
        <w:rPr>
          <w:rFonts w:ascii="Times New Roman" w:hAnsi="Times New Roman" w:cs="Times New Roman"/>
          <w:i/>
          <w:sz w:val="28"/>
          <w:szCs w:val="28"/>
        </w:rPr>
        <w:t>(пищевой краситель, мел уже заготовлен, смолот на кофемолке).</w:t>
      </w:r>
    </w:p>
    <w:p w14:paraId="428389A6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C79">
        <w:rPr>
          <w:rFonts w:ascii="Times New Roman" w:hAnsi="Times New Roman" w:cs="Times New Roman"/>
          <w:b/>
          <w:i/>
          <w:sz w:val="28"/>
          <w:szCs w:val="28"/>
        </w:rPr>
        <w:lastRenderedPageBreak/>
        <w:t>Педагог:</w:t>
      </w:r>
      <w:r w:rsidRPr="006B6BEC">
        <w:rPr>
          <w:rFonts w:ascii="Times New Roman" w:hAnsi="Times New Roman" w:cs="Times New Roman"/>
          <w:sz w:val="28"/>
          <w:szCs w:val="28"/>
        </w:rPr>
        <w:t xml:space="preserve"> Теперь ваш кинетический песок нужно испробовать на деле. Для игры.</w:t>
      </w:r>
    </w:p>
    <w:p w14:paraId="4B447E82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>Дети играют с готовым песком, мастерят различные фигуры, режут, лепят, плющат и т.д. В конце показывают результаты творчества.</w:t>
      </w:r>
    </w:p>
    <w:p w14:paraId="1DB61141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 xml:space="preserve">Давайте же вспомним, что сегодня мы узнали о кинетическом песке нового, какие у него свойства, чем обычный песок отличается от кинетического песка, как можно приготовить кинетический песок самостоятельно? </w:t>
      </w:r>
    </w:p>
    <w:p w14:paraId="6CC09DC9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>Вам понравилось? Что было самым трудным? И т.д.</w:t>
      </w:r>
    </w:p>
    <w:p w14:paraId="34722A8C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BEC">
        <w:rPr>
          <w:rFonts w:ascii="Times New Roman" w:hAnsi="Times New Roman" w:cs="Times New Roman"/>
          <w:sz w:val="28"/>
          <w:szCs w:val="28"/>
        </w:rPr>
        <w:t>Педагог: Какие вы молодцы. У вас получился самый настоящий кинетический песок.</w:t>
      </w:r>
    </w:p>
    <w:p w14:paraId="1AD70086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3BC8FB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1B2E50" w14:textId="77777777" w:rsidR="006B6BEC" w:rsidRPr="006B6BEC" w:rsidRDefault="006B6BEC" w:rsidP="006B6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4DCC779F" w14:textId="77777777" w:rsidR="008F4755" w:rsidRPr="00E16C4F" w:rsidRDefault="008F4755" w:rsidP="006B6BEC">
      <w:pPr>
        <w:spacing w:after="0" w:line="240" w:lineRule="auto"/>
      </w:pPr>
    </w:p>
    <w:sectPr w:rsidR="008F4755" w:rsidRPr="00E16C4F" w:rsidSect="006B6B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светлана чипчикова" w:date="2020-02-21T19:38:00Z" w:initials="сч">
    <w:p w14:paraId="7056AC11" w14:textId="77777777" w:rsidR="006528C4" w:rsidRDefault="006528C4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56AC1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ветлана чипчикова">
    <w15:presenceInfo w15:providerId="Windows Live" w15:userId="7a745ce4e72bd6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9E"/>
    <w:rsid w:val="000A11C8"/>
    <w:rsid w:val="00116048"/>
    <w:rsid w:val="001B40E0"/>
    <w:rsid w:val="00293C79"/>
    <w:rsid w:val="003A7E33"/>
    <w:rsid w:val="00423379"/>
    <w:rsid w:val="0042458E"/>
    <w:rsid w:val="005E0CC3"/>
    <w:rsid w:val="006528C4"/>
    <w:rsid w:val="006B6BEC"/>
    <w:rsid w:val="007A676C"/>
    <w:rsid w:val="008F4755"/>
    <w:rsid w:val="00930048"/>
    <w:rsid w:val="009D189E"/>
    <w:rsid w:val="00B7323B"/>
    <w:rsid w:val="00BF3E4F"/>
    <w:rsid w:val="00E16C4F"/>
    <w:rsid w:val="00E8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9B37"/>
  <w15:docId w15:val="{A41B4329-E8A9-45C6-8F91-8CAC233A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3004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3004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6528C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528C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528C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28C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528C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2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светлана чипчикова</cp:lastModifiedBy>
  <cp:revision>9</cp:revision>
  <dcterms:created xsi:type="dcterms:W3CDTF">2020-02-21T09:08:00Z</dcterms:created>
  <dcterms:modified xsi:type="dcterms:W3CDTF">2020-04-27T10:12:00Z</dcterms:modified>
</cp:coreProperties>
</file>