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42" w:rsidRPr="00703ECF" w:rsidRDefault="00513E42" w:rsidP="00513E4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i/>
          <w:sz w:val="36"/>
          <w:szCs w:val="36"/>
          <w:lang w:eastAsia="ru-RU"/>
        </w:rPr>
      </w:pPr>
      <w:r w:rsidRPr="00703ECF">
        <w:rPr>
          <w:rFonts w:ascii="Helvetica" w:eastAsia="Times New Roman" w:hAnsi="Helvetica" w:cs="Helvetica"/>
          <w:b/>
          <w:i/>
          <w:sz w:val="36"/>
          <w:szCs w:val="36"/>
          <w:lang w:eastAsia="ru-RU"/>
        </w:rPr>
        <w:t>Создании развивающей предметно- пространственной среды для организации познавательно-исследовательской деят</w:t>
      </w:r>
      <w:r w:rsidR="00ED5ED2" w:rsidRPr="00703ECF">
        <w:rPr>
          <w:rFonts w:ascii="Helvetica" w:eastAsia="Times New Roman" w:hAnsi="Helvetica" w:cs="Helvetica"/>
          <w:b/>
          <w:i/>
          <w:sz w:val="36"/>
          <w:szCs w:val="36"/>
          <w:lang w:eastAsia="ru-RU"/>
        </w:rPr>
        <w:t>ельности дошкольников</w:t>
      </w:r>
      <w:r w:rsidRPr="00703ECF">
        <w:rPr>
          <w:rFonts w:ascii="Helvetica" w:eastAsia="Times New Roman" w:hAnsi="Helvetica" w:cs="Helvetica"/>
          <w:b/>
          <w:i/>
          <w:sz w:val="36"/>
          <w:szCs w:val="36"/>
          <w:lang w:eastAsia="ru-RU"/>
        </w:rPr>
        <w:t>.</w:t>
      </w:r>
      <w:r w:rsidR="00457AF5" w:rsidRPr="00703ECF">
        <w:rPr>
          <w:rFonts w:ascii="Helvetica" w:eastAsia="Times New Roman" w:hAnsi="Helvetica" w:cs="Helvetica"/>
          <w:b/>
          <w:i/>
          <w:sz w:val="36"/>
          <w:szCs w:val="36"/>
          <w:lang w:eastAsia="ru-RU"/>
        </w:rPr>
        <w:t xml:space="preserve"> Центр экспериментирования «Маленькие </w:t>
      </w:r>
      <w:proofErr w:type="spellStart"/>
      <w:r w:rsidR="00457AF5" w:rsidRPr="00703ECF">
        <w:rPr>
          <w:rFonts w:ascii="Helvetica" w:eastAsia="Times New Roman" w:hAnsi="Helvetica" w:cs="Helvetica"/>
          <w:b/>
          <w:i/>
          <w:sz w:val="36"/>
          <w:szCs w:val="36"/>
          <w:lang w:eastAsia="ru-RU"/>
        </w:rPr>
        <w:t>Энштейны</w:t>
      </w:r>
      <w:proofErr w:type="spellEnd"/>
      <w:r w:rsidR="00457AF5" w:rsidRPr="00703ECF">
        <w:rPr>
          <w:rFonts w:ascii="Helvetica" w:eastAsia="Times New Roman" w:hAnsi="Helvetica" w:cs="Helvetica"/>
          <w:b/>
          <w:i/>
          <w:sz w:val="36"/>
          <w:szCs w:val="36"/>
          <w:lang w:eastAsia="ru-RU"/>
        </w:rPr>
        <w:t>»</w:t>
      </w:r>
    </w:p>
    <w:p w:rsidR="00513E42" w:rsidRPr="00703ECF" w:rsidRDefault="00881DB0" w:rsidP="00513E4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sz w:val="21"/>
          <w:szCs w:val="21"/>
          <w:lang w:eastAsia="ru-RU"/>
        </w:rPr>
      </w:pP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513E42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целью развития познавательно – исследовательской </w:t>
      </w:r>
      <w:r w:rsidR="00B30ECB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деятельности в группе всегда создаем</w:t>
      </w:r>
      <w:r w:rsidR="00513E42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открытую атмосферу. Стимулируя детей к иссле</w:t>
      </w:r>
      <w:r w:rsidR="00B30ECB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дованию и творчеству, предлагаем</w:t>
      </w:r>
      <w:r w:rsidR="00513E42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 большое количество увлекательных материалов и оборудования.</w:t>
      </w:r>
      <w:r w:rsidR="00B30ECB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900CF9" w:rsidRPr="00703ECF" w:rsidRDefault="00B30ECB" w:rsidP="00900CF9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Неизменной популярностью у наших ребят пользуе</w:t>
      </w:r>
      <w:r w:rsidR="00B1362C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тся центр науки «Маленькие </w:t>
      </w:r>
      <w:proofErr w:type="spellStart"/>
      <w:r w:rsidR="00B1362C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Энште</w:t>
      </w: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йны</w:t>
      </w:r>
      <w:proofErr w:type="spellEnd"/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это наш центр познавательной и исследовательской деятельности, который</w:t>
      </w:r>
      <w:r w:rsidR="00876010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76010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совмещён с центром природы. </w:t>
      </w:r>
      <w:r w:rsidR="00703ECF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подгруппой дошкольников </w:t>
      </w:r>
      <w:r w:rsidR="00900CF9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проводим в природном уголке наблюдения, простые опыты и заня</w:t>
      </w:r>
      <w:r w:rsidR="00505823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тия природоведческого характера</w:t>
      </w:r>
      <w:r w:rsidR="00900CF9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505823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рыхлая земля впитывает быстрее воду, для роста необходима вода, большое и маленькое растение-корень размер, дышат ли растения-смазать несколько листиков вазелином, через несколько дней погибнут)</w:t>
      </w:r>
    </w:p>
    <w:p w:rsidR="00876010" w:rsidRPr="00703ECF" w:rsidRDefault="00876010" w:rsidP="00900CF9">
      <w:pPr>
        <w:spacing w:after="150"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3ECF" w:rsidRPr="00703ECF">
        <w:rPr>
          <w:rFonts w:eastAsia="Times New Roman"/>
          <w:b/>
          <w:bCs/>
          <w:i/>
          <w:sz w:val="28"/>
          <w:szCs w:val="28"/>
          <w:lang w:eastAsia="ru-RU"/>
        </w:rPr>
        <w:t xml:space="preserve">Центр природы </w:t>
      </w:r>
      <w:r w:rsidRPr="00703ECF">
        <w:rPr>
          <w:rFonts w:eastAsia="Times New Roman"/>
          <w:i/>
          <w:sz w:val="28"/>
          <w:szCs w:val="28"/>
          <w:lang w:eastAsia="ru-RU"/>
        </w:rPr>
        <w:t>служит не только украшением группы, но и местом для саморазвития детей. У детей формируются предпосылки экологического сознания, развивается экологическая культура, познавательный интерес к экологии, проблемам природы,</w:t>
      </w:r>
      <w:r w:rsidR="00F74EBC" w:rsidRPr="00703ECF">
        <w:rPr>
          <w:rFonts w:eastAsia="Times New Roman"/>
          <w:i/>
          <w:sz w:val="28"/>
          <w:szCs w:val="28"/>
          <w:lang w:eastAsia="ru-RU"/>
        </w:rPr>
        <w:t xml:space="preserve"> (природу надо беречь, не загрязнять ее)</w:t>
      </w:r>
      <w:r w:rsidRPr="00703ECF">
        <w:rPr>
          <w:rFonts w:eastAsia="Times New Roman"/>
          <w:i/>
          <w:sz w:val="28"/>
          <w:szCs w:val="28"/>
          <w:lang w:eastAsia="ru-RU"/>
        </w:rPr>
        <w:t xml:space="preserve"> желание и стремление разрешить некоторые из экологических проблем, доступными </w:t>
      </w:r>
      <w:r w:rsidR="00B0621F" w:rsidRPr="00703ECF">
        <w:rPr>
          <w:rFonts w:eastAsia="Times New Roman"/>
          <w:i/>
          <w:sz w:val="28"/>
          <w:szCs w:val="28"/>
          <w:lang w:eastAsia="ru-RU"/>
        </w:rPr>
        <w:t>средствами</w:t>
      </w:r>
      <w:r w:rsidR="00F74EBC" w:rsidRPr="00703ECF">
        <w:rPr>
          <w:rFonts w:eastAsia="Times New Roman"/>
          <w:i/>
          <w:sz w:val="28"/>
          <w:szCs w:val="28"/>
          <w:lang w:eastAsia="ru-RU"/>
        </w:rPr>
        <w:t xml:space="preserve"> ребенку – дошкольнику</w:t>
      </w:r>
      <w:r w:rsidRPr="00703ECF">
        <w:rPr>
          <w:rFonts w:eastAsia="Times New Roman"/>
          <w:i/>
          <w:sz w:val="28"/>
          <w:szCs w:val="28"/>
          <w:lang w:eastAsia="ru-RU"/>
        </w:rPr>
        <w:t xml:space="preserve"> (Закапывали мусор, уборка мусора на берегу реки</w:t>
      </w:r>
      <w:r w:rsidR="00F74EBC" w:rsidRPr="00703ECF">
        <w:rPr>
          <w:rFonts w:eastAsia="Times New Roman"/>
          <w:i/>
          <w:sz w:val="28"/>
          <w:szCs w:val="28"/>
          <w:lang w:eastAsia="ru-RU"/>
        </w:rPr>
        <w:t xml:space="preserve"> Акция «Чистый город»</w:t>
      </w:r>
      <w:r w:rsidR="00900CF9" w:rsidRPr="00703ECF">
        <w:rPr>
          <w:rFonts w:eastAsia="Times New Roman"/>
          <w:i/>
          <w:sz w:val="28"/>
          <w:szCs w:val="28"/>
          <w:lang w:eastAsia="ru-RU"/>
        </w:rPr>
        <w:t xml:space="preserve"> совместно с родителями</w:t>
      </w:r>
      <w:r w:rsidRPr="00703ECF">
        <w:rPr>
          <w:rFonts w:eastAsia="Times New Roman"/>
          <w:i/>
          <w:sz w:val="28"/>
          <w:szCs w:val="28"/>
          <w:lang w:eastAsia="ru-RU"/>
        </w:rPr>
        <w:t>)</w:t>
      </w:r>
    </w:p>
    <w:p w:rsidR="00B30ECB" w:rsidRPr="00703ECF" w:rsidRDefault="00876010" w:rsidP="00B30E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="00A03D6E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наш</w:t>
      </w:r>
      <w:r w:rsidR="00457AF5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ем центре науки «Маленькие </w:t>
      </w:r>
      <w:proofErr w:type="spellStart"/>
      <w:r w:rsidR="00457AF5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Энште</w:t>
      </w:r>
      <w:r w:rsidR="00A03D6E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йны</w:t>
      </w:r>
      <w:proofErr w:type="spellEnd"/>
      <w:r w:rsidR="00A03D6E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– развиваем познавательно-исследовательскую деятельность детей, обогащаем представление</w:t>
      </w:r>
      <w:r w:rsidR="00B30ECB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 окружающем мире</w:t>
      </w:r>
      <w:r w:rsidR="00A03D6E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 в конечном счёте обеспечивает</w:t>
      </w:r>
      <w:r w:rsidR="00B30ECB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успешное интеллектуальное и личностное развитие ребёнка</w:t>
      </w:r>
    </w:p>
    <w:p w:rsidR="00513E42" w:rsidRPr="00703ECF" w:rsidRDefault="00B30ECB" w:rsidP="00B30E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детского исследования и экспериментирования необходимы самые разнообразные природные и бросовые материалы: мел, песок, глина, камни, ракушки, перья, уголь, микроскопы, глобус, а также лабораторное оборудование– все это вызывает у детей особый интерес. Для позн</w:t>
      </w:r>
      <w:r w:rsidR="00900CF9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авательного развития, подобрана </w:t>
      </w: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специальн</w:t>
      </w:r>
      <w:r w:rsidR="00900CF9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 детская литература</w:t>
      </w: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пооперационные карты, алгоритмы проведения </w:t>
      </w:r>
      <w:r w:rsidR="00B0621F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опытов. На стенде </w:t>
      </w: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могут поместить результаты своих опытов и открытий в виде зарисовок, заметок и отчетов</w:t>
      </w:r>
      <w:r w:rsidR="00900CF9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F614B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3D6E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(рост растений, в каких листьях есть </w:t>
      </w:r>
      <w:proofErr w:type="spellStart"/>
      <w:r w:rsidR="00A03D6E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хлорофил</w:t>
      </w:r>
      <w:proofErr w:type="spellEnd"/>
      <w:r w:rsidR="00A03D6E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F614B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быст</w:t>
      </w:r>
      <w:r w:rsidR="00703ECF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</w:t>
      </w:r>
      <w:r w:rsidR="005F614B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растворится рафинад или сахар песок и т д)</w:t>
      </w:r>
    </w:p>
    <w:p w:rsidR="00900CF9" w:rsidRPr="00703ECF" w:rsidRDefault="00881DB0" w:rsidP="00513E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03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513E42" w:rsidRPr="00703ECF" w:rsidRDefault="00513E42" w:rsidP="00513E4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sz w:val="21"/>
          <w:szCs w:val="21"/>
          <w:lang w:eastAsia="ru-RU"/>
        </w:rPr>
      </w:pPr>
      <w:r w:rsidRPr="00703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С целью развития </w:t>
      </w:r>
      <w:r w:rsidR="00881DB0" w:rsidRPr="00703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познавательно – исследовательской д</w:t>
      </w:r>
      <w:r w:rsidRPr="00703E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еятельности педагоги должны:</w:t>
      </w:r>
    </w:p>
    <w:p w:rsidR="00513E42" w:rsidRPr="00703ECF" w:rsidRDefault="00513E42" w:rsidP="00900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/>
          <w:sz w:val="21"/>
          <w:szCs w:val="21"/>
          <w:lang w:eastAsia="ru-RU"/>
        </w:rPr>
      </w:pP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создавать проблемные ситуации, которые инициируют детское любопытство, стимулируют стремление к исследованию;</w:t>
      </w:r>
    </w:p>
    <w:p w:rsidR="00513E42" w:rsidRPr="00703ECF" w:rsidRDefault="00513E42" w:rsidP="00900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/>
          <w:sz w:val="21"/>
          <w:szCs w:val="21"/>
          <w:lang w:eastAsia="ru-RU"/>
        </w:rPr>
      </w:pP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быть внимательными к детским вопросам, возникающим в разных ситуациях,</w:t>
      </w:r>
      <w:r w:rsidR="00881DB0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регулярно предлагать познавательно - </w:t>
      </w: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ситуации в ответ на заданные детьми вопросы;</w:t>
      </w:r>
    </w:p>
    <w:p w:rsidR="00513E42" w:rsidRPr="00703ECF" w:rsidRDefault="00881DB0" w:rsidP="00513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/>
          <w:sz w:val="21"/>
          <w:szCs w:val="21"/>
          <w:lang w:eastAsia="ru-RU"/>
        </w:rPr>
      </w:pP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поддерживать детскую любознательность,</w:t>
      </w:r>
      <w:r w:rsidR="00513E42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предлагать</w:t>
      </w: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детям самим выдвигать какие - либо</w:t>
      </w:r>
      <w:r w:rsidR="00513E42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решения;</w:t>
      </w:r>
    </w:p>
    <w:p w:rsidR="00513E42" w:rsidRPr="00703ECF" w:rsidRDefault="00513E42" w:rsidP="00513E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/>
          <w:sz w:val="21"/>
          <w:szCs w:val="21"/>
          <w:lang w:eastAsia="ru-RU"/>
        </w:rPr>
      </w:pPr>
      <w:r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помогать детям планировать свою деятельность при выполнении своего замысла;</w:t>
      </w:r>
      <w:r w:rsidR="00876010" w:rsidRPr="00703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703ECF" w:rsidRDefault="00703ECF" w:rsidP="00703E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noProof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5C7FB9E1" wp14:editId="2B0AD4E4">
            <wp:extent cx="3814977" cy="2937879"/>
            <wp:effectExtent l="31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ЛОРОФИЛ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6790" cy="294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FFA0DF" wp14:editId="26CB636E">
            <wp:extent cx="3817575" cy="2774230"/>
            <wp:effectExtent l="7303" t="0" r="317" b="31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1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8752" cy="278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ECF" w:rsidRDefault="00703ECF" w:rsidP="007D3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7D3A09" w:rsidRPr="00ED5ED2" w:rsidRDefault="00703ECF" w:rsidP="007D3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A09" w:rsidRPr="00ED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7D3A09" w:rsidRPr="00ED5ED2" w:rsidRDefault="007D3A09" w:rsidP="007D3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Чипчикова Светлана </w:t>
      </w:r>
      <w:proofErr w:type="spellStart"/>
      <w:r w:rsidRPr="00ED5E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Махмудовна</w:t>
      </w:r>
      <w:proofErr w:type="spellEnd"/>
    </w:p>
    <w:p w:rsidR="007D3A09" w:rsidRPr="00ED5ED2" w:rsidRDefault="007D3A09" w:rsidP="00703E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2139F7" w:rsidRDefault="002139F7"/>
    <w:sectPr w:rsidR="0021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92660"/>
    <w:multiLevelType w:val="multilevel"/>
    <w:tmpl w:val="F2BE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94"/>
    <w:rsid w:val="002139F7"/>
    <w:rsid w:val="003A4F94"/>
    <w:rsid w:val="00457AF5"/>
    <w:rsid w:val="00505823"/>
    <w:rsid w:val="00513E42"/>
    <w:rsid w:val="005F614B"/>
    <w:rsid w:val="00641B2B"/>
    <w:rsid w:val="00703ECF"/>
    <w:rsid w:val="007D3A09"/>
    <w:rsid w:val="00876010"/>
    <w:rsid w:val="00881DB0"/>
    <w:rsid w:val="00900CF9"/>
    <w:rsid w:val="00A03D6E"/>
    <w:rsid w:val="00B0621F"/>
    <w:rsid w:val="00B1362C"/>
    <w:rsid w:val="00B30ECB"/>
    <w:rsid w:val="00ED5ED2"/>
    <w:rsid w:val="00F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A9A08-0C70-49E3-A9BD-583579CD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0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чипчикова</dc:creator>
  <cp:keywords/>
  <dc:description/>
  <cp:lastModifiedBy>светлана чипчикова</cp:lastModifiedBy>
  <cp:revision>10</cp:revision>
  <dcterms:created xsi:type="dcterms:W3CDTF">2019-10-19T14:21:00Z</dcterms:created>
  <dcterms:modified xsi:type="dcterms:W3CDTF">2020-03-16T19:09:00Z</dcterms:modified>
</cp:coreProperties>
</file>