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12" w:rsidRPr="00FB5A12" w:rsidRDefault="00FB5A12" w:rsidP="003E165C">
      <w:pPr>
        <w:spacing w:after="4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FB5A12">
        <w:rPr>
          <w:rFonts w:ascii="Times New Roman" w:eastAsia="Times New Roman" w:hAnsi="Times New Roman" w:cs="Times New Roman"/>
          <w:kern w:val="36"/>
          <w:sz w:val="48"/>
          <w:szCs w:val="48"/>
        </w:rPr>
        <w:t>Конспект образовательной деятельности по развитию речи. Тема: «Кто как кричит».</w:t>
      </w:r>
    </w:p>
    <w:p w:rsidR="003E165C" w:rsidRPr="003E165C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br/>
      </w:r>
      <w:r w:rsidRPr="003E165C">
        <w:rPr>
          <w:rFonts w:ascii="Arial" w:eastAsia="Times New Roman" w:hAnsi="Arial" w:cs="Arial"/>
          <w:sz w:val="24"/>
          <w:szCs w:val="24"/>
        </w:rPr>
        <w:t xml:space="preserve">Автор: </w:t>
      </w:r>
      <w:proofErr w:type="spellStart"/>
      <w:r w:rsidR="003E165C" w:rsidRPr="003E165C">
        <w:rPr>
          <w:rFonts w:ascii="Arial" w:eastAsia="Times New Roman" w:hAnsi="Arial" w:cs="Arial"/>
          <w:sz w:val="24"/>
          <w:szCs w:val="24"/>
        </w:rPr>
        <w:t>Сайфулина</w:t>
      </w:r>
      <w:proofErr w:type="spellEnd"/>
      <w:r w:rsidR="003E165C" w:rsidRPr="003E165C">
        <w:rPr>
          <w:rFonts w:ascii="Arial" w:eastAsia="Times New Roman" w:hAnsi="Arial" w:cs="Arial"/>
          <w:sz w:val="24"/>
          <w:szCs w:val="24"/>
        </w:rPr>
        <w:t xml:space="preserve"> Ксения Александровна</w:t>
      </w:r>
    </w:p>
    <w:p w:rsidR="003E165C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br/>
        <w:t>Должность: воспитатель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br/>
        <w:t xml:space="preserve">Место работы: </w:t>
      </w:r>
      <w:r w:rsidR="003E165C">
        <w:rPr>
          <w:rFonts w:ascii="Arial" w:eastAsia="Times New Roman" w:hAnsi="Arial" w:cs="Arial"/>
          <w:color w:val="3A3A3A"/>
          <w:sz w:val="24"/>
          <w:szCs w:val="24"/>
        </w:rPr>
        <w:t>МБДОУ ДС «Олененок» Новый Уренгой</w:t>
      </w:r>
    </w:p>
    <w:p w:rsidR="003E165C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AB0000"/>
          <w:sz w:val="24"/>
          <w:szCs w:val="24"/>
        </w:rPr>
        <w:t>Цель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: Развитие понимания речи, навыков звукоподражания, расширение активного словаря.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AB0000"/>
          <w:sz w:val="24"/>
          <w:szCs w:val="24"/>
        </w:rPr>
        <w:t>Задачи: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1. Закреплять представления детей о домашних животных и птицах (петух, курица, корова, кошка, собака);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2. Вовлекать в диалог, развивать умение слушать вопросы и адекватно на них отвечать;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3. Стимулировать и поощрять речевую активность (звукоподражание голосам животных, названия домашних животных и птиц)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AB0000"/>
          <w:sz w:val="24"/>
          <w:szCs w:val="24"/>
        </w:rPr>
        <w:t>Материалы и оборудование: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— деревянный домик;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— резиновые игрушки: курица, петух, корова, кошка, собака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AB0000"/>
          <w:sz w:val="24"/>
          <w:szCs w:val="24"/>
        </w:rPr>
        <w:t>Ход занятия: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Дети сидят на стульчиках. Воспитатель привлекает внимание детей к домику, который стоит на столе.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Пальчиковая игра «Дом»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Стук,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стук-постук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Раздается где-то стук.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Молоточки стучат,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Строят дом для зайчат.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Вот с такою крышей, (ладошки над головой)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Вот с такими стенами, (ладошки около щек)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Вот с такими окнами, (ладошки перед лицом)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Вот с такою дверью (одна ладошка перед лицом)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И вот с таким замком! (сцепили руки)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lastRenderedPageBreak/>
        <w:t>Пальчиковая игра «Замок»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На двери висит замок,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Кто его открыть бы смог.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Постучали, покрутили,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Потянули, и открыли.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Это домик не простой, кто же в нем живет? Давайте постучим и спросим: «Тук-тук-тук, кто здесь живет?» </w:t>
      </w:r>
      <w:r w:rsidRPr="00FB5A12">
        <w:rPr>
          <w:rFonts w:ascii="Arial" w:eastAsia="Times New Roman" w:hAnsi="Arial" w:cs="Arial"/>
          <w:color w:val="00806D"/>
          <w:sz w:val="24"/>
          <w:szCs w:val="24"/>
        </w:rPr>
        <w:t>(Говорит за петуха.)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«Ку-ка-ре-ку, я петушок, золотой гребешок!»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Дети это кто там? (петушок)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Из домика появляется петушок.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Петушок: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Ку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 –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ка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 </w:t>
      </w:r>
      <w:proofErr w:type="gram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–р</w:t>
      </w:r>
      <w:proofErr w:type="gram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е –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ку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! Здравствуйте, ребята. Я петушок, золотой гребешок.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</w:t>
      </w:r>
      <w:proofErr w:type="spellStart"/>
      <w:proofErr w:type="gram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скажите-здравствуй</w:t>
      </w:r>
      <w:proofErr w:type="spellEnd"/>
      <w:proofErr w:type="gramEnd"/>
      <w:r w:rsidRPr="00FB5A12">
        <w:rPr>
          <w:rFonts w:ascii="Arial" w:eastAsia="Times New Roman" w:hAnsi="Arial" w:cs="Arial"/>
          <w:color w:val="3A3A3A"/>
          <w:sz w:val="24"/>
          <w:szCs w:val="24"/>
        </w:rPr>
        <w:t>! (спросить каждого ребенка)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как кричит петушок? (ку-ка-ре-ку)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 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Вот какой красивый петушок. А может там </w:t>
      </w:r>
      <w:proofErr w:type="gram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еще</w:t>
      </w:r>
      <w:proofErr w:type="gram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 кто живет? Давайте узнаем.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Приглашаю ребёнка достать из домика игрушку.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кто это, ребята? (курочка)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Вышла курочка гулять,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Свежей травки пощипать,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А за ней ребятки —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Жёлтые цыплятки.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proofErr w:type="spellStart"/>
      <w:proofErr w:type="gram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Ко-ко</w:t>
      </w:r>
      <w:proofErr w:type="spellEnd"/>
      <w:proofErr w:type="gram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,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ко-ко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 xml:space="preserve">, 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ко-ко-ко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!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Не ходите далеко,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как курочка зовет своих цыплят? (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ко-ко-ко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давайте заглянем в домик и посмотрим, кто же там еще живет?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Ребёнок достает игрушку.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«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Му-у-у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! Молока кому?» Кто это? (Корова)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У коровы есть рога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И копыта на ногах.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Травушку она жует,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Деткам молочко дает.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lastRenderedPageBreak/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Как мычит корова? (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му-у-у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) (спросить каждого ребенка) Что деткам дает корова? (молоко)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Следующий ребёнок достает игрушку.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кто же это? (кошка)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Киска к деткам подошла,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Молочка просила,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Молочка просила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«Мяу» говорила.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как мяукает кошка? (мяу-мяу) (спросить каждого ребенка) Что любит кошечка? (молоко)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Приглашаю следующего ребёнка достать из домика игрушку.</w:t>
      </w:r>
    </w:p>
    <w:p w:rsidR="00FB5A12" w:rsidRPr="00FB5A12" w:rsidRDefault="00FB5A12" w:rsidP="003E16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00806D"/>
          <w:sz w:val="24"/>
          <w:szCs w:val="24"/>
        </w:rPr>
        <w:t>Воспитатель:</w:t>
      </w:r>
      <w:r w:rsidRPr="00FB5A12">
        <w:rPr>
          <w:rFonts w:ascii="Arial" w:eastAsia="Times New Roman" w:hAnsi="Arial" w:cs="Arial"/>
          <w:color w:val="3A3A3A"/>
          <w:sz w:val="24"/>
          <w:szCs w:val="24"/>
        </w:rPr>
        <w:t> кто же еще в домике живет? (собака)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Вот собачка Жучка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Хвостик – закорючка.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Зубки острые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Шерстка пестрая.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Ав-ав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!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Воспитатель: Как лает собачка? (</w:t>
      </w:r>
      <w:proofErr w:type="spellStart"/>
      <w:r w:rsidRPr="00FB5A12">
        <w:rPr>
          <w:rFonts w:ascii="Arial" w:eastAsia="Times New Roman" w:hAnsi="Arial" w:cs="Arial"/>
          <w:color w:val="3A3A3A"/>
          <w:sz w:val="24"/>
          <w:szCs w:val="24"/>
        </w:rPr>
        <w:t>ав-ав-ав</w:t>
      </w:r>
      <w:proofErr w:type="spellEnd"/>
      <w:r w:rsidRPr="00FB5A12">
        <w:rPr>
          <w:rFonts w:ascii="Arial" w:eastAsia="Times New Roman" w:hAnsi="Arial" w:cs="Arial"/>
          <w:color w:val="3A3A3A"/>
          <w:sz w:val="24"/>
          <w:szCs w:val="24"/>
        </w:rPr>
        <w:t>) (спросить каждого ребенка)</w:t>
      </w:r>
    </w:p>
    <w:p w:rsidR="00FB5A12" w:rsidRPr="00FB5A12" w:rsidRDefault="00FB5A12" w:rsidP="003E165C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FB5A12">
        <w:rPr>
          <w:rFonts w:ascii="Arial" w:eastAsia="Times New Roman" w:hAnsi="Arial" w:cs="Arial"/>
          <w:color w:val="3A3A3A"/>
          <w:sz w:val="24"/>
          <w:szCs w:val="24"/>
        </w:rPr>
        <w:t>Воспитатель подводит детей к обобщению: у каждого животного свой голос, все кричат по-разному. После этого детям разрешается поиграть показанными игрушками тут же за столом.</w:t>
      </w:r>
    </w:p>
    <w:p w:rsidR="00077B47" w:rsidRDefault="00077B47"/>
    <w:sectPr w:rsidR="00077B47" w:rsidSect="003E165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A12"/>
    <w:rsid w:val="00077B47"/>
    <w:rsid w:val="003E165C"/>
    <w:rsid w:val="00D251E5"/>
    <w:rsid w:val="00FB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E5"/>
  </w:style>
  <w:style w:type="paragraph" w:styleId="1">
    <w:name w:val="heading 1"/>
    <w:basedOn w:val="a"/>
    <w:link w:val="10"/>
    <w:uiPriority w:val="9"/>
    <w:qFormat/>
    <w:rsid w:val="00FB5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B5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B5A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12"/>
    <w:rPr>
      <w:b/>
      <w:bCs/>
    </w:rPr>
  </w:style>
  <w:style w:type="character" w:styleId="a5">
    <w:name w:val="Emphasis"/>
    <w:basedOn w:val="a0"/>
    <w:uiPriority w:val="20"/>
    <w:qFormat/>
    <w:rsid w:val="00FB5A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2019-12-15T08:52:00Z</dcterms:created>
  <dcterms:modified xsi:type="dcterms:W3CDTF">2020-12-25T15:13:00Z</dcterms:modified>
</cp:coreProperties>
</file>