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5C7384" w:rsidRPr="003969ED" w:rsidTr="005C7384">
        <w:trPr>
          <w:trHeight w:val="3179"/>
        </w:trPr>
        <w:tc>
          <w:tcPr>
            <w:tcW w:w="10575" w:type="dxa"/>
            <w:tcBorders>
              <w:top w:val="nil"/>
              <w:left w:val="nil"/>
              <w:bottom w:val="nil"/>
              <w:right w:val="nil"/>
            </w:tcBorders>
          </w:tcPr>
          <w:p w:rsidR="003969ED" w:rsidRPr="003969ED" w:rsidRDefault="003969ED" w:rsidP="003969E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69ED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  <w:r w:rsidRPr="003969E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: </w:t>
            </w:r>
            <w:r w:rsidRPr="003969ED">
              <w:rPr>
                <w:rFonts w:ascii="Times New Roman" w:hAnsi="Times New Roman" w:cs="Times New Roman"/>
                <w:b/>
                <w:sz w:val="28"/>
                <w:szCs w:val="24"/>
              </w:rPr>
              <w:t>«Зимующие птицы»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Елена Анатольевна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педагог, дети и родители  старшей  группы.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Возраст 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5 – 6  лет.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 проекта: информационно-творческий. 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 проекта: групповой. 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знаний о зимующих птицах.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Организационно-методические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  <w:t>Создать условия для вовлечения детей, родителей, воспитателей к познавательной деятельности.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Обучающие: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представление детей о зимующих  птицах, об особенностях существования птиц в сообществе (в лесу, парке, городке, о взаимодействии человека и природы).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познавательный интерес детей к зимующим  птицам через систему наблюдений,  бесед, и т. д.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Воспитательные: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 основы гуманно-ценностного отношения детей к природе,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свободное общение </w:t>
            </w:r>
            <w:proofErr w:type="gramStart"/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в ходе познавательно - исследовательской, игровой, продуктивной деятельности, совместной работы родителей и детей.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работы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  <w:t>Сбор информации.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  <w:t>Отбор художественной и познавательной литературы.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  <w:t>Подбор иллюстративного материала.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  <w:t>Совместная продуктивная деятельность взрослого и детей.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 презентации «Зимующие птицы».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  <w:t>Художественно изобразительная деятельность детей.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  <w:t>Развешивание кормушек на территории детского сада.</w:t>
            </w:r>
          </w:p>
          <w:p w:rsidR="003969ED" w:rsidRP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  <w:t>Презентация проекта.</w:t>
            </w:r>
          </w:p>
          <w:p w:rsidR="003969ED" w:rsidRDefault="003969ED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969ED" w:rsidRPr="003969ED" w:rsidRDefault="003969ED" w:rsidP="003969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обобщенные представления о зимующих птицах. Знание детьми внешнего вида, образа жизни, о приспособленности птиц к жизни в зимнее время года.</w:t>
            </w:r>
          </w:p>
          <w:p w:rsidR="003969ED" w:rsidRPr="003969ED" w:rsidRDefault="003969ED" w:rsidP="003969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Создать необходимые условия в группе по формированию целостного представления о жизни зимующих птиц.</w:t>
            </w:r>
          </w:p>
          <w:p w:rsidR="003969ED" w:rsidRPr="003969ED" w:rsidRDefault="003969ED" w:rsidP="003969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Вызывать постоянное желание детей помогать заботиться о птицах зимой.</w:t>
            </w:r>
          </w:p>
          <w:p w:rsidR="003969ED" w:rsidRPr="003969ED" w:rsidRDefault="003969ED" w:rsidP="003969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детей.</w:t>
            </w:r>
          </w:p>
          <w:p w:rsidR="003969ED" w:rsidRPr="003969ED" w:rsidRDefault="003969ED" w:rsidP="003969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Научить анализировать, устанавливать причинно-следственные связи.</w:t>
            </w:r>
          </w:p>
          <w:p w:rsidR="003969ED" w:rsidRPr="003969ED" w:rsidRDefault="003969ED" w:rsidP="003969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Воспитать умение работать в коллективе сверстников, умение выслушивать друг друга, приходить на выручку.</w:t>
            </w:r>
          </w:p>
          <w:p w:rsidR="003969ED" w:rsidRPr="003969ED" w:rsidRDefault="003969ED" w:rsidP="003969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Приобщать к совместной деятельности родителей.</w:t>
            </w:r>
          </w:p>
          <w:p w:rsidR="009B3AA0" w:rsidRPr="003969ED" w:rsidRDefault="005C7384" w:rsidP="0039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Актуальность.</w:t>
            </w:r>
          </w:p>
          <w:p w:rsidR="009B3AA0" w:rsidRPr="003969ED" w:rsidRDefault="005C7384" w:rsidP="005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      </w:r>
          </w:p>
          <w:p w:rsidR="009B3AA0" w:rsidRPr="003969ED" w:rsidRDefault="005C7384" w:rsidP="005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Зимнее время – это не только веселые праздники, оживленное катание с горок, отчаянная игра в снежки, но и крепкие морозы с пронизывающим ветром. 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      </w:r>
          </w:p>
          <w:p w:rsidR="009B3AA0" w:rsidRPr="003969ED" w:rsidRDefault="005C7384" w:rsidP="005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Наша задача - познакомить детей с птицами, зимующими в  нашей местности, с их видами и особенностями; научить заботиться о птицах, помогать им в холодное зимнее время.</w:t>
            </w:r>
          </w:p>
          <w:p w:rsidR="000A54F7" w:rsidRPr="003969ED" w:rsidRDefault="005C7384" w:rsidP="005C73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Содержание проекта </w:t>
            </w:r>
          </w:p>
          <w:p w:rsidR="000A54F7" w:rsidRPr="003969ED" w:rsidRDefault="005C7384" w:rsidP="005C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1этап – подготовительный</w:t>
            </w:r>
          </w:p>
          <w:p w:rsidR="000A54F7" w:rsidRPr="003969ED" w:rsidRDefault="005C7384" w:rsidP="005C7384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проекта, задач, стратегий и механизмов. </w:t>
            </w:r>
          </w:p>
          <w:p w:rsidR="000A54F7" w:rsidRPr="003969ED" w:rsidRDefault="005C7384" w:rsidP="005C7384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подборка литературы о птицах в книжный уголок, подборка демонстрационного материала, дидактических и развивающих игр в уголок природы.</w:t>
            </w:r>
          </w:p>
          <w:p w:rsidR="000A54F7" w:rsidRPr="003969ED" w:rsidRDefault="005C7384" w:rsidP="005C7384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обсуждение целей и задач воспитателями, детьми, родителями;</w:t>
            </w:r>
          </w:p>
          <w:p w:rsidR="000A54F7" w:rsidRPr="003969ED" w:rsidRDefault="005C7384" w:rsidP="005C7384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реализации проекта;</w:t>
            </w:r>
          </w:p>
          <w:p w:rsidR="000A54F7" w:rsidRPr="003969ED" w:rsidRDefault="005C7384" w:rsidP="005C7384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проекта.</w:t>
            </w:r>
          </w:p>
          <w:p w:rsidR="000A54F7" w:rsidRPr="003969ED" w:rsidRDefault="005C7384" w:rsidP="005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>2этап – основной (практический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54F7" w:rsidRPr="003969ED" w:rsidRDefault="005C7384" w:rsidP="005C7384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</w:t>
            </w:r>
            <w:proofErr w:type="spellStart"/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96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методов и приёмов на расширение знаний детей о зимующих птицах;</w:t>
            </w:r>
          </w:p>
          <w:p w:rsidR="000A54F7" w:rsidRPr="003969ED" w:rsidRDefault="005C7384" w:rsidP="005C7384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детей.</w:t>
            </w:r>
          </w:p>
          <w:p w:rsidR="000A54F7" w:rsidRPr="003969ED" w:rsidRDefault="005C7384" w:rsidP="005C7384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 – организация выставки «Птичья столовая».</w:t>
            </w: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848"/>
              <w:gridCol w:w="6501"/>
            </w:tblGrid>
            <w:tr w:rsidR="005C7384" w:rsidRPr="003969ED" w:rsidTr="002D6605">
              <w:tc>
                <w:tcPr>
                  <w:tcW w:w="185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3141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Задачи</w:t>
                  </w:r>
                </w:p>
              </w:tc>
            </w:tr>
            <w:tr w:rsidR="005C7384" w:rsidRPr="003969ED" w:rsidTr="002D6605">
              <w:tc>
                <w:tcPr>
                  <w:tcW w:w="185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целостной картины. </w:t>
                  </w:r>
                </w:p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  «Зимующие птицы».</w:t>
                  </w:r>
                </w:p>
              </w:tc>
              <w:tc>
                <w:tcPr>
                  <w:tcW w:w="3141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Воспитывать заботливое отношение к птицам. Закрепить знания о приспособленности птиц к зимнему периоду. Учить устанавливать причинно-следственные связи между природными явлениями и жизнью птиц.</w:t>
                  </w:r>
                </w:p>
              </w:tc>
            </w:tr>
            <w:tr w:rsidR="005C7384" w:rsidRPr="003969ED" w:rsidTr="002D6605">
              <w:tc>
                <w:tcPr>
                  <w:tcW w:w="185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 за птицами </w:t>
                  </w:r>
                  <w:proofErr w:type="gramStart"/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прилетающих</w:t>
                  </w:r>
                  <w:proofErr w:type="gramEnd"/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кормушкам.</w:t>
                  </w:r>
                </w:p>
              </w:tc>
              <w:tc>
                <w:tcPr>
                  <w:tcW w:w="3141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Уточнить представления детей о повадках воробьёв, отметить, в какое время года они прилетают к кормушке, какой корм предпочитают, как долго находятся на кормушке. Предложить детям проверить правильность народной приметы «Если воробей нахохлился – к морозу, перышки приглажены – к теплу». Обсудить с детьми, почему в морозы воробей сидит, нахохлившись. </w:t>
                  </w:r>
                </w:p>
              </w:tc>
            </w:tr>
            <w:tr w:rsidR="005C7384" w:rsidRPr="003969ED" w:rsidTr="002D6605">
              <w:trPr>
                <w:trHeight w:val="1447"/>
              </w:trPr>
              <w:tc>
                <w:tcPr>
                  <w:tcW w:w="185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Заучивание стихотворений Н. Рубцова «Воробей», А. Прокофьев «Снегири», А. </w:t>
                  </w:r>
                  <w:proofErr w:type="spellStart"/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Барто</w:t>
                  </w:r>
                  <w:proofErr w:type="spellEnd"/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Свирестели</w:t>
                  </w:r>
                  <w:proofErr w:type="spellEnd"/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3141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Развивать способность к длительному удерживанию стихотворения в памяти. </w:t>
                  </w:r>
                </w:p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Учить детей читать стихи выразительно.</w:t>
                  </w:r>
                </w:p>
              </w:tc>
            </w:tr>
            <w:tr w:rsidR="005C7384" w:rsidRPr="003969ED" w:rsidTr="002D6605">
              <w:tc>
                <w:tcPr>
                  <w:tcW w:w="185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Трудовая деятельность: заготовка корма для птиц, </w:t>
                  </w:r>
                  <w:proofErr w:type="spellStart"/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подкармливание</w:t>
                  </w:r>
                  <w:proofErr w:type="spellEnd"/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птиц.</w:t>
                  </w:r>
                </w:p>
              </w:tc>
              <w:tc>
                <w:tcPr>
                  <w:tcW w:w="3141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Предложить желающим взять на себя ответственность за очистку и наполнение кормушки, учить подбирать корм с учётом того, какие птицы прилетают на участок. Предложить пояснить, почему особенно важно подкармливать птиц после сильного снегопада и гололёда. Поощрять стремление заботиться о птицах. </w:t>
                  </w:r>
                </w:p>
              </w:tc>
            </w:tr>
            <w:tr w:rsidR="005C7384" w:rsidRPr="003969ED" w:rsidTr="002D6605">
              <w:trPr>
                <w:trHeight w:val="2562"/>
              </w:trPr>
              <w:tc>
                <w:tcPr>
                  <w:tcW w:w="185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Лепка «Птицы »</w:t>
                  </w:r>
                </w:p>
                <w:p w:rsidR="005C7384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7384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7384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7384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1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Расширять представление детей о зимующих птицах, о роли человека в жизни птиц. Учить передавать свои наблюдения за живой природой в художественно-изобразительной деятельности. Научить изображать птиц, передавать особенности внешнего облика. Развивать композиционные навыки.</w:t>
                  </w:r>
                </w:p>
              </w:tc>
            </w:tr>
            <w:tr w:rsidR="005C7384" w:rsidRPr="003969ED" w:rsidTr="002D6605">
              <w:trPr>
                <w:trHeight w:val="1093"/>
              </w:trPr>
              <w:tc>
                <w:tcPr>
                  <w:tcW w:w="185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384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Конструирование: «Голуби» (оригами)</w:t>
                  </w:r>
                </w:p>
              </w:tc>
              <w:tc>
                <w:tcPr>
                  <w:tcW w:w="3141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7384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Воспитывать у детей бережное отношение к птицам. Закреплять знания детей о птицах, прилетающих на участок. Вызвать желание сделать голубя в технике – оригами. Закреплять умение детей работать с бумагой, складывать лист в разных направлениях.</w:t>
                  </w:r>
                </w:p>
              </w:tc>
            </w:tr>
            <w:tr w:rsidR="005C7384" w:rsidRPr="003969ED" w:rsidTr="002D6605">
              <w:trPr>
                <w:trHeight w:val="2175"/>
              </w:trPr>
              <w:tc>
                <w:tcPr>
                  <w:tcW w:w="185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Аппликация из ватных дисков «Зимующие птицы на кормушке».</w:t>
                  </w:r>
                </w:p>
                <w:p w:rsidR="005C7384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1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Отрабатывать умение вырезывать форму по </w:t>
                  </w:r>
                  <w:proofErr w:type="gramStart"/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прямой</w:t>
                  </w:r>
                  <w:proofErr w:type="gramEnd"/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картона, располагать ватные диски на картоне в определенном порядке и наклеивать в соответствии с образом и сюжетом.</w:t>
                  </w:r>
                </w:p>
              </w:tc>
            </w:tr>
            <w:tr w:rsidR="005C7384" w:rsidRPr="003969ED" w:rsidTr="002D6605">
              <w:trPr>
                <w:trHeight w:val="1259"/>
              </w:trPr>
              <w:tc>
                <w:tcPr>
                  <w:tcW w:w="185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7384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Чтение В. Бианки «Птичий год: зима», М. Н. Богданова «Домашний воробей», Т. Евдошенко «Берегите птиц», Ю. Никонова «Зимние гости», Л. Воронкова «Птичьи кормушки»,  В. Сухомлинский «Как синичка меня будит», О. Григорьева «Синица», А. Яшин «Покормите птиц зимой»</w:t>
                  </w:r>
                  <w:proofErr w:type="gramEnd"/>
                </w:p>
              </w:tc>
              <w:tc>
                <w:tcPr>
                  <w:tcW w:w="3141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Знакомить детей с новыми литературными произведениями, продолжать формировать умение поддерживать беседу по содержанию </w:t>
                  </w:r>
                  <w:proofErr w:type="gramStart"/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прочитанного</w:t>
                  </w:r>
                  <w:proofErr w:type="gramEnd"/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воспитывать у детей любовь к окружающему, желание помочь птицам.</w:t>
                  </w:r>
                </w:p>
              </w:tc>
            </w:tr>
            <w:tr w:rsidR="005C7384" w:rsidRPr="003969ED" w:rsidTr="002D6605">
              <w:tc>
                <w:tcPr>
                  <w:tcW w:w="185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Рисование  «Снегири на ветке», </w:t>
                  </w:r>
                </w:p>
              </w:tc>
              <w:tc>
                <w:tcPr>
                  <w:tcW w:w="3141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Воспитывать у детей заботливое отношение к птицам. Закреплять знания о приспособленности птиц к зимним условиям. Развивать композиционные умения.</w:t>
                  </w:r>
                </w:p>
              </w:tc>
            </w:tr>
            <w:tr w:rsidR="005C7384" w:rsidRPr="003969ED" w:rsidTr="002D6605">
              <w:tc>
                <w:tcPr>
                  <w:tcW w:w="185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Настольные игры: «Зимующие птицы»,</w:t>
                  </w:r>
                </w:p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«Собери картинку»</w:t>
                  </w:r>
                </w:p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лото «Птицы»</w:t>
                  </w:r>
                </w:p>
              </w:tc>
              <w:tc>
                <w:tcPr>
                  <w:tcW w:w="3141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Закреплять представление о зимующих птицах, их внешнем виде.</w:t>
                  </w:r>
                </w:p>
              </w:tc>
            </w:tr>
            <w:tr w:rsidR="005C7384" w:rsidRPr="003969ED" w:rsidTr="002D6605">
              <w:tc>
                <w:tcPr>
                  <w:tcW w:w="185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Подвижные игры: </w:t>
                  </w:r>
                </w:p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«Перелёт птиц», «Птички в гнёздышках», «Совушка – сова»</w:t>
                  </w:r>
                </w:p>
              </w:tc>
              <w:tc>
                <w:tcPr>
                  <w:tcW w:w="3141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представление о птицах и их повадках. Упражнять в прыжках на двух ногах. Развивать координацию движений, умение ориентироваться на площадке.</w:t>
                  </w:r>
                </w:p>
              </w:tc>
            </w:tr>
            <w:tr w:rsidR="005C7384" w:rsidRPr="003969ED" w:rsidTr="002D6605">
              <w:trPr>
                <w:trHeight w:val="1688"/>
              </w:trPr>
              <w:tc>
                <w:tcPr>
                  <w:tcW w:w="185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7384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Дидактические игры: «Что хорошо, что плохо?», «Птички на кормушках», «Каких птиц зимой не увидишь», «Четвертый лишний», «Один – много»</w:t>
                  </w:r>
                </w:p>
              </w:tc>
              <w:tc>
                <w:tcPr>
                  <w:tcW w:w="3141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54F7" w:rsidRPr="003969ED" w:rsidRDefault="005C7384" w:rsidP="005C7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9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Воспитывать у детей бережное отношение к птицам, желание заботиться и них, помогать им.</w:t>
                  </w:r>
                </w:p>
              </w:tc>
            </w:tr>
          </w:tbl>
          <w:p w:rsidR="005C7384" w:rsidRPr="003969ED" w:rsidRDefault="005C7384" w:rsidP="005C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4F7" w:rsidRPr="003969ED" w:rsidRDefault="005C7384" w:rsidP="0039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</w:p>
          <w:p w:rsidR="000A54F7" w:rsidRPr="003969ED" w:rsidRDefault="005C7384" w:rsidP="005C73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Выпуск листовок: «Покормите птиц зимой!».</w:t>
            </w:r>
          </w:p>
          <w:p w:rsidR="000A54F7" w:rsidRPr="003969ED" w:rsidRDefault="005C7384" w:rsidP="005C73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«Лучшая кормушка для птиц».</w:t>
            </w:r>
          </w:p>
          <w:p w:rsidR="000A54F7" w:rsidRPr="003969ED" w:rsidRDefault="005C7384" w:rsidP="0039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3этап – заключительный.</w:t>
            </w:r>
          </w:p>
          <w:p w:rsidR="005C7384" w:rsidRPr="003969ED" w:rsidRDefault="005C7384" w:rsidP="005C73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презентация проекта;</w:t>
            </w:r>
          </w:p>
          <w:p w:rsidR="005C7384" w:rsidRPr="003969ED" w:rsidRDefault="005C7384" w:rsidP="005C73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отчёт о проведении акции «Помоги те птицам».</w:t>
            </w:r>
          </w:p>
          <w:p w:rsidR="005C7384" w:rsidRPr="003969ED" w:rsidRDefault="005C7384" w:rsidP="005C73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На территории ДОУ было развешано 11 кормушек изготовленных родителями из различных материалов: деревянные кормушки-домики, кормушки из коробок, из пластиковых бутылок.</w:t>
            </w:r>
          </w:p>
        </w:tc>
      </w:tr>
    </w:tbl>
    <w:p w:rsidR="00C43069" w:rsidRPr="003969ED" w:rsidRDefault="00C43069" w:rsidP="003969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3069" w:rsidRPr="003969ED" w:rsidSect="005C7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20C"/>
    <w:multiLevelType w:val="hybridMultilevel"/>
    <w:tmpl w:val="4402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D06AA"/>
    <w:multiLevelType w:val="hybridMultilevel"/>
    <w:tmpl w:val="CE984B5E"/>
    <w:lvl w:ilvl="0" w:tplc="B6DE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A42E6"/>
    <w:multiLevelType w:val="hybridMultilevel"/>
    <w:tmpl w:val="69C8AA3E"/>
    <w:lvl w:ilvl="0" w:tplc="6D860E7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85048834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84"/>
    <w:rsid w:val="003969ED"/>
    <w:rsid w:val="005C7384"/>
    <w:rsid w:val="00C4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Пользователь Windows</cp:lastModifiedBy>
  <cp:revision>3</cp:revision>
  <dcterms:created xsi:type="dcterms:W3CDTF">2019-12-19T08:23:00Z</dcterms:created>
  <dcterms:modified xsi:type="dcterms:W3CDTF">2020-10-24T18:22:00Z</dcterms:modified>
</cp:coreProperties>
</file>