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B9" w:rsidRDefault="00F17AB9" w:rsidP="00F17AB9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Проект по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здоровьесбережению</w:t>
      </w:r>
      <w:proofErr w:type="spellEnd"/>
      <w:r w:rsidR="00A323B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 подготовительной </w:t>
      </w:r>
      <w:r w:rsidRPr="00F17AB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группе </w:t>
      </w:r>
    </w:p>
    <w:p w:rsidR="00F17AB9" w:rsidRDefault="00F17AB9" w:rsidP="00F17AB9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</w:t>
      </w:r>
      <w:r w:rsidRPr="00F17AB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Здоровье в наших руках»</w:t>
      </w:r>
    </w:p>
    <w:p w:rsidR="00F17AB9" w:rsidRDefault="00F17AB9" w:rsidP="00F17AB9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3B9" w:rsidRDefault="00A323B9" w:rsidP="00A323B9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одготовила: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A323B9" w:rsidRDefault="00A323B9" w:rsidP="00F17AB9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«ДС «Олененок»</w:t>
      </w:r>
    </w:p>
    <w:p w:rsidR="00F17AB9" w:rsidRPr="00F17AB9" w:rsidRDefault="00F17AB9" w:rsidP="00A323B9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Трифонова Е</w:t>
      </w:r>
      <w:bookmarkStart w:id="0" w:name="_GoBack"/>
      <w:bookmarkEnd w:id="0"/>
      <w:r w:rsidR="00A3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актуальной проблемой на сегодняшний день является сохранение и укрепление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с детства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важным на сегодняшний день является формирование у детей дошкольного возраста убеждений в необходимости сохранения своего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укрепления его посредствам </w:t>
      </w:r>
      <w:proofErr w:type="spellStart"/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технологий и приобщения к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здоровому образу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питатели и дети подготовительной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Овладение элементарными навыками сохранения и укрепления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привычки к ЗОЖ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знаний родителей о ЗОЖ в дошкольном учреждении</w:t>
      </w:r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3B9" w:rsidRPr="00F17AB9" w:rsidRDefault="00A323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центра физического развития в группе.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Обогатить и закрепить знания о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пользе физических упражнений и спорта в жизни человека.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потребность у детей вести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целеустремленность, организованность, инициативность, трудолюбие.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и физические способности детей в спортивной деятельности, формировать активную позицию в сохранении и укреплении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теме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1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«Традиционные и нетрадиционные средства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дошкольного возраста».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совместной работы с детьми, педагогами и родителями.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и оборудования для занятий, бесед, игр с детьми.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анкетирования родителей на </w:t>
      </w:r>
      <w:r w:rsidRPr="00F17A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тему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«Условия </w:t>
      </w:r>
      <w:r w:rsidRPr="00F1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здорового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образа жизни в семье».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консультаций для родителей по теме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41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1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Правильное питание дошкольников»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сохранить </w:t>
      </w:r>
      <w:r w:rsidRPr="00641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ребёнка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 теме </w:t>
      </w:r>
      <w:r w:rsidR="0064137E" w:rsidRPr="00641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64137E" w:rsidRPr="00641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641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доровье в наших руках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Основной этап</w:t>
      </w:r>
      <w:r w:rsidR="0064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137E" w:rsidRP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 </w:t>
      </w: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4137E" w:rsidRDefault="0064137E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Чуковский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горе»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37E" w:rsidRDefault="0064137E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«Овощи»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4137E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расту»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«Придуманные сны»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с Тамарой санитары»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Михалков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«Прививка»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спать»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«Грипп»</w:t>
      </w:r>
      <w:r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Загадки 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овощах и фруктах; </w:t>
      </w:r>
      <w:r w:rsidRPr="00F17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пословицы, поговорки,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предметах личной гигиены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«Чистота – залог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спортом занимается,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 прибавляется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«Для чего нужна зарядка»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«Таблетки растут на ветке, таблетки растут на грядке»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«Микробы»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поведения на прогулке»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«Откуда берутся болезни»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«Чтобы кожа была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здоровой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у нас внутри?»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принимаю душ»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умываюсь»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«Мое тело»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«Чтобы зубы были крепкими»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Художественное творчество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A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(аппликация, рисование, лепка)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Витаминная корзина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 на тарелке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«Живые витамины»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Здоровье-болезнь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саду ли, в огороде»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«Таблетки на грядке»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личной гигиены»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«Первая помощь при травмах»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«Полезная и вредная еда»</w:t>
      </w: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Сюжетно-ролевая</w:t>
      </w:r>
      <w:proofErr w:type="gramEnd"/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– спортсмены»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«Магазин»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Игра-драматизация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«Уроки </w:t>
      </w:r>
      <w:proofErr w:type="spellStart"/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Игровая терапия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игры с водой и песком </w:t>
      </w:r>
      <w:r w:rsidRPr="00F17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(тактильно – кинестетическая чувствительность, снятие эмоционального напряжения).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="006E63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63ED"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с пользой для </w:t>
      </w:r>
      <w:r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проводить выходные дни»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«Утренняя зарядка для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«Советы по укреплению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 детей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приучить ребенка чистить зубы»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86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«Полезные привычки»</w:t>
      </w:r>
      <w:r w:rsidR="00ED3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и питание детей дошкольного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="00ED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отоколлаж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дружим со спортом»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рисунков.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отоколлаж совместного творчества воспитателей </w:t>
      </w:r>
      <w:r w:rsidR="00F17AB9"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и их родителей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страну </w:t>
      </w:r>
      <w:r w:rsidR="00F17AB9" w:rsidRPr="00ED3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 всей семьей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клуб по теме</w:t>
      </w:r>
      <w:r w:rsidR="00E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хорошо </w:t>
      </w:r>
      <w:r w:rsidRPr="00ED3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здоровым быть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праздник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Pr="00ED3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ED386D" w:rsidRPr="00ED38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 </w:t>
      </w:r>
      <w:r w:rsidR="00ED386D" w:rsidRPr="00ED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доступных знаний о путях сохранения и укрепления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родителей о формировании ЗОЖ в дошкольном возрасте.</w:t>
      </w:r>
    </w:p>
    <w:p w:rsidR="00A323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атрибутов </w:t>
      </w:r>
      <w:proofErr w:type="gramStart"/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развития.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картотеки загадок о предметах личной гигиены, правилах безопасного поведения, спорте</w:t>
      </w:r>
    </w:p>
    <w:p w:rsid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работы с родителями воспитанников.</w:t>
      </w: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B9" w:rsidRDefault="00A323B9" w:rsidP="00ED3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86D" w:rsidRPr="00A323B9" w:rsidRDefault="00ED386D" w:rsidP="00ED3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родителей</w:t>
      </w:r>
    </w:p>
    <w:p w:rsidR="00ED386D" w:rsidRPr="00A323B9" w:rsidRDefault="00ED386D" w:rsidP="00ED3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AB9" w:rsidRPr="00A323B9" w:rsidRDefault="00F17AB9" w:rsidP="00F17A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3B9">
        <w:rPr>
          <w:rStyle w:val="c5"/>
          <w:bCs/>
          <w:color w:val="000000"/>
        </w:rPr>
        <w:t>Уважаемые родители! Просим Вас оказать</w:t>
      </w:r>
    </w:p>
    <w:p w:rsidR="00F17AB9" w:rsidRPr="00A323B9" w:rsidRDefault="00F17AB9" w:rsidP="00F17A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3B9">
        <w:rPr>
          <w:rStyle w:val="c5"/>
          <w:bCs/>
          <w:color w:val="000000"/>
        </w:rPr>
        <w:t>нам содействие, заполнив анонимную анкету,</w:t>
      </w:r>
    </w:p>
    <w:p w:rsidR="00F17AB9" w:rsidRPr="00A323B9" w:rsidRDefault="00ED386D" w:rsidP="00F17A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3B9">
        <w:rPr>
          <w:rStyle w:val="c5"/>
          <w:bCs/>
          <w:color w:val="000000"/>
        </w:rPr>
        <w:t xml:space="preserve"> на тему </w:t>
      </w:r>
      <w:r w:rsidR="00F17AB9" w:rsidRPr="00A323B9">
        <w:rPr>
          <w:rStyle w:val="c5"/>
          <w:bCs/>
          <w:color w:val="000000"/>
        </w:rPr>
        <w:t xml:space="preserve"> «Условия ЗОЖ в семье».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1. Читаете ли вы литературу о здоровом образе жизни?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2. Используете ли Вы полученные знания в воспитании ребёнка?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3.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Можно ли назвать образ жизни в Вашей семье здоровым?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4. Делаете ли Вы утреннюю зарядку?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5. Есть ли у Вас или у других членов семьи вредные привычки?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6.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Как Вы организуете питание в вашей семье?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полноценное питание;</w:t>
      </w:r>
    </w:p>
    <w:p w:rsidR="00F17AB9" w:rsidRPr="00A323B9" w:rsidRDefault="00ED386D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предпочтение отдаёте каким-</w:t>
      </w:r>
      <w:r w:rsidR="00F17AB9" w:rsidRPr="00A323B9">
        <w:rPr>
          <w:rStyle w:val="c1"/>
          <w:color w:val="000000"/>
        </w:rPr>
        <w:t>то одним видам продуктов;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питаетесь регулярно;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Г) нерегулярно.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7. Как воздействует на вашего ребёнка климат в семье?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положительно;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отрицательно;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не воздействует.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8. Воздействуете ли Вы на своих детей с целью формирования у них привычки к здоровому образу жизни?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9. Занимаетесь ли Вы физической культурой и играми вместе с детьми?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10.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Занимаетесь ли Вы закаливанием детей?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11. Вы сами здоровы?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12. Часто ли болеет Ваш ребёнок?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13. Каковы причины болезни Вашего ребёнка;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недостаточное физическое воспитание в детском саду;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недостаточное физическое воспитание в семье;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наследственность;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Г) предрасположенность к болезням.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14. Что, по вашему мнению, будет способствовать укреплению его здоровья?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Физкультурные занятия в детском саду;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закаливание;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прогулки на свежем воздухе в любую погоду;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г) совместные физкультурные занятия детей и взрослых в детском саду и дома;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д) утренняя гимнастика;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е) соблюдение режима дня;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ж) другие варианты. _________________________________________________________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15.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Что Вы считаете здоровым образом жизни? (напишите)</w:t>
      </w:r>
    </w:p>
    <w:p w:rsidR="0004343C" w:rsidRPr="00A323B9" w:rsidRDefault="0004343C" w:rsidP="00F17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B9" w:rsidRPr="00A323B9" w:rsidRDefault="00A323B9" w:rsidP="00F17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B9" w:rsidRDefault="00A323B9" w:rsidP="00ED3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B9" w:rsidRDefault="00A323B9" w:rsidP="00ED3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B9" w:rsidRDefault="00A323B9" w:rsidP="00ED3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7E" w:rsidRPr="0064137E" w:rsidRDefault="0064137E" w:rsidP="0064137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</w:t>
      </w:r>
      <w:r w:rsidRPr="0064137E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64137E" w:rsidRPr="00ED386D" w:rsidRDefault="0064137E" w:rsidP="00ED386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b/>
          <w:sz w:val="28"/>
          <w:szCs w:val="28"/>
        </w:rPr>
        <w:t>“Правильное питание для дошкольников”</w:t>
      </w:r>
    </w:p>
    <w:p w:rsidR="0064137E" w:rsidRPr="0064137E" w:rsidRDefault="0064137E" w:rsidP="00ED386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«Человек рождается </w:t>
      </w:r>
      <w:proofErr w:type="gramStart"/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>здоровым</w:t>
      </w:r>
      <w:proofErr w:type="gramEnd"/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, </w:t>
      </w:r>
    </w:p>
    <w:p w:rsidR="0064137E" w:rsidRPr="0064137E" w:rsidRDefault="0064137E" w:rsidP="00ED386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>а все его болезни приходят к нему через рот с пищей»</w:t>
      </w:r>
    </w:p>
    <w:p w:rsidR="0064137E" w:rsidRPr="0064137E" w:rsidRDefault="0064137E" w:rsidP="00ED386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333333"/>
          <w:kern w:val="36"/>
          <w:sz w:val="28"/>
          <w:szCs w:val="28"/>
        </w:rPr>
      </w:pPr>
      <w:r w:rsidRPr="0064137E">
        <w:rPr>
          <w:rFonts w:ascii="Times New Roman" w:hAnsi="Times New Roman" w:cs="Times New Roman"/>
          <w:i/>
          <w:color w:val="333333"/>
          <w:kern w:val="36"/>
          <w:sz w:val="28"/>
          <w:szCs w:val="28"/>
        </w:rPr>
        <w:t>Гиппократ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Пища – это необходимая потребность организма, и обязательное условие существования человека.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Мы чаще всего питаемся тем, что нам 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64137E" w:rsidRPr="0064137E" w:rsidRDefault="0064137E" w:rsidP="00ED386D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37E">
        <w:rPr>
          <w:rFonts w:ascii="Times New Roman" w:hAnsi="Times New Roman" w:cs="Times New Roman"/>
          <w:i/>
          <w:sz w:val="28"/>
          <w:szCs w:val="28"/>
        </w:rPr>
        <w:t>В рацион ребёнка необходимо включать все группы продуктов – мясные,</w:t>
      </w:r>
      <w:r w:rsidRPr="0064137E">
        <w:rPr>
          <w:rFonts w:ascii="Times New Roman" w:hAnsi="Times New Roman" w:cs="Times New Roman"/>
          <w:sz w:val="28"/>
          <w:szCs w:val="28"/>
        </w:rPr>
        <w:t xml:space="preserve"> </w:t>
      </w:r>
      <w:r w:rsidRPr="0064137E">
        <w:rPr>
          <w:rFonts w:ascii="Times New Roman" w:hAnsi="Times New Roman" w:cs="Times New Roman"/>
          <w:i/>
          <w:sz w:val="28"/>
          <w:szCs w:val="28"/>
        </w:rPr>
        <w:t>молочные, рыбные, растительные;</w:t>
      </w:r>
    </w:p>
    <w:p w:rsidR="0064137E" w:rsidRPr="0064137E" w:rsidRDefault="0064137E" w:rsidP="00ED386D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37E">
        <w:rPr>
          <w:rFonts w:ascii="Times New Roman" w:hAnsi="Times New Roman" w:cs="Times New Roman"/>
          <w:i/>
          <w:sz w:val="28"/>
          <w:szCs w:val="28"/>
        </w:rPr>
        <w:t xml:space="preserve"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 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7E">
        <w:rPr>
          <w:rFonts w:ascii="Times New Roman" w:hAnsi="Times New Roman" w:cs="Times New Roman"/>
          <w:b/>
          <w:sz w:val="28"/>
          <w:szCs w:val="28"/>
        </w:rPr>
        <w:t>Количество энергии, поступающей в организм с продуктами, равно количеству энергии, затраченной ребёнком.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Еда должна приносить радость! Она служит важным источником положительных эмоций. Замечено, что больше всего наслаждения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 w:rsidRPr="0064137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64137E">
        <w:rPr>
          <w:rFonts w:ascii="Times New Roman" w:hAnsi="Times New Roman" w:cs="Times New Roman"/>
          <w:sz w:val="28"/>
          <w:szCs w:val="28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64137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4137E">
        <w:rPr>
          <w:rFonts w:ascii="Times New Roman" w:hAnsi="Times New Roman" w:cs="Times New Roman"/>
          <w:sz w:val="28"/>
          <w:szCs w:val="28"/>
        </w:rPr>
        <w:t xml:space="preserve"> я глух и нем” и “Лучше молчать, чем говорить”. Последнее касается такого объекта семейной любви, как телевизор.</w:t>
      </w:r>
    </w:p>
    <w:p w:rsid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A323B9" w:rsidRPr="0064137E" w:rsidRDefault="00A323B9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23B9" w:rsidRPr="0064137E" w:rsidSect="00F17A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60F"/>
    <w:multiLevelType w:val="hybridMultilevel"/>
    <w:tmpl w:val="823470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36050A9"/>
    <w:multiLevelType w:val="hybridMultilevel"/>
    <w:tmpl w:val="2FCC2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8295C"/>
    <w:multiLevelType w:val="hybridMultilevel"/>
    <w:tmpl w:val="DA00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32AC3"/>
    <w:multiLevelType w:val="hybridMultilevel"/>
    <w:tmpl w:val="4E324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47164"/>
    <w:multiLevelType w:val="hybridMultilevel"/>
    <w:tmpl w:val="BE706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E38D8"/>
    <w:multiLevelType w:val="hybridMultilevel"/>
    <w:tmpl w:val="D57C8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20612"/>
    <w:multiLevelType w:val="hybridMultilevel"/>
    <w:tmpl w:val="3676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AB9"/>
    <w:rsid w:val="0004343C"/>
    <w:rsid w:val="00383ACF"/>
    <w:rsid w:val="0064137E"/>
    <w:rsid w:val="006E63ED"/>
    <w:rsid w:val="00853B88"/>
    <w:rsid w:val="00A323B9"/>
    <w:rsid w:val="00A96225"/>
    <w:rsid w:val="00AC5A44"/>
    <w:rsid w:val="00B17F96"/>
    <w:rsid w:val="00ED386D"/>
    <w:rsid w:val="00F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3C"/>
  </w:style>
  <w:style w:type="paragraph" w:styleId="1">
    <w:name w:val="heading 1"/>
    <w:basedOn w:val="a"/>
    <w:link w:val="10"/>
    <w:uiPriority w:val="9"/>
    <w:qFormat/>
    <w:rsid w:val="00F17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AB9"/>
    <w:rPr>
      <w:b/>
      <w:bCs/>
    </w:rPr>
  </w:style>
  <w:style w:type="paragraph" w:customStyle="1" w:styleId="c0">
    <w:name w:val="c0"/>
    <w:basedOn w:val="a"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AB9"/>
  </w:style>
  <w:style w:type="paragraph" w:customStyle="1" w:styleId="c2">
    <w:name w:val="c2"/>
    <w:basedOn w:val="a"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AB9"/>
  </w:style>
  <w:style w:type="character" w:customStyle="1" w:styleId="c1">
    <w:name w:val="c1"/>
    <w:basedOn w:val="a0"/>
    <w:rsid w:val="00F1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2017-12-12T15:12:00Z</cp:lastPrinted>
  <dcterms:created xsi:type="dcterms:W3CDTF">2017-12-12T14:35:00Z</dcterms:created>
  <dcterms:modified xsi:type="dcterms:W3CDTF">2020-10-17T22:17:00Z</dcterms:modified>
</cp:coreProperties>
</file>