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E4" w:rsidRPr="00104CAB" w:rsidRDefault="00164AE4" w:rsidP="00164AE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104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Паспорт проекта «</w:t>
      </w:r>
      <w:r w:rsidR="009013FD" w:rsidRPr="00104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Огон</w:t>
      </w:r>
      <w:proofErr w:type="gramStart"/>
      <w:r w:rsidR="009013FD" w:rsidRPr="00104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ь-</w:t>
      </w:r>
      <w:proofErr w:type="gramEnd"/>
      <w:r w:rsidR="009013FD" w:rsidRPr="00104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друг, огонь- враг</w:t>
      </w:r>
      <w:r w:rsidRPr="00104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!»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Цель проекта:</w:t>
      </w:r>
    </w:p>
    <w:p w:rsidR="009013FD" w:rsidRPr="009013FD" w:rsidRDefault="009013FD" w:rsidP="009013FD">
      <w:pPr>
        <w:numPr>
          <w:ilvl w:val="0"/>
          <w:numId w:val="5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</w:t>
      </w:r>
    </w:p>
    <w:p w:rsidR="009013FD" w:rsidRPr="009013FD" w:rsidRDefault="009013FD" w:rsidP="009013FD">
      <w:pPr>
        <w:numPr>
          <w:ilvl w:val="0"/>
          <w:numId w:val="5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Вооружение знаниями, умениями и навыками необходимыми для действия в экстремальных ситуациях.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Задачи проекта: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</w:rPr>
        <w:t>1. Образовательные: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Познакомить с историей возникновения огня.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Дать понятие детям, что огонь бывает другом, а бывает и врагом.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Учить детей видеть, когда огонь друг, а когда враг.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</w:rPr>
        <w:t>2. Развивающие: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Формировать умение реально оценивать возможную опасность.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Помочь детям запомнить правила пожарной безопасности.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Развивать творческие способности дошкольников.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</w:rPr>
        <w:t>3. Воспитательные: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чувство осторожности и самосохранения.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в детях уверенность в своих силах, проводить профилактику страха перед огнем.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</w:rPr>
        <w:t>4. Практические: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Прививать практические навыки поведения детей при возникновении пожара.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Учить элементарным действиям по тушению очага возгорания.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Показать родителям знания и умения детей, приобретенные в ходе реализации проекта.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</w:rPr>
        <w:t>Вовлечь их в образовательный процесс ДОУ.</w:t>
      </w:r>
    </w:p>
    <w:p w:rsidR="009013FD" w:rsidRPr="009013FD" w:rsidRDefault="009013FD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проекта:</w:t>
      </w:r>
      <w:r w:rsid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краткосрочный, творческий.</w:t>
      </w:r>
    </w:p>
    <w:p w:rsidR="009013FD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Время реализации проекта: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>11.0</w:t>
      </w:r>
      <w:r w:rsidR="00170AF9">
        <w:rPr>
          <w:rFonts w:ascii="Times New Roman" w:eastAsia="Times New Roman" w:hAnsi="Times New Roman" w:cs="Times New Roman"/>
          <w:color w:val="333333"/>
          <w:sz w:val="28"/>
          <w:szCs w:val="28"/>
        </w:rPr>
        <w:t>2-</w:t>
      </w:r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22.02</w:t>
      </w:r>
      <w:r w:rsidR="00170AF9">
        <w:rPr>
          <w:rFonts w:ascii="Times New Roman" w:eastAsia="Times New Roman" w:hAnsi="Times New Roman" w:cs="Times New Roman"/>
          <w:color w:val="333333"/>
          <w:sz w:val="28"/>
          <w:szCs w:val="28"/>
        </w:rPr>
        <w:t>.201</w:t>
      </w:r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9013FD"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</w:p>
    <w:p w:rsidR="00164AE4" w:rsidRPr="009013FD" w:rsidRDefault="009013FD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4AE4"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  <w:r w:rsidR="00164AE4"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группы, родители, воспитатели</w:t>
      </w:r>
      <w:r w:rsidR="00BC109C"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по </w:t>
      </w:r>
      <w:proofErr w:type="gram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ФИЗ</w:t>
      </w:r>
      <w:proofErr w:type="gramEnd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, инспектор МЧС</w:t>
      </w:r>
      <w:r w:rsidR="00164AE4"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Аннотация к проекту:</w:t>
      </w:r>
      <w:r w:rsid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 посвящен актуальной проблеме - воспитанию у детей дошкольного возраста осознанного отношения к себе как к активному субъекту противопожарной безопасности. Актуальность проекта связана и с тем, что у детей этого возраста отсутствует защитная психологическая реакция на противопожарную обстановку. Желание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 жертвами своего незнания и легкомыслия. Число детей пострадавших от пожара возрастает с каждым годом. Это не может не вызвать тревогу, особенно на фоне </w:t>
      </w:r>
      <w:proofErr w:type="gram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повышенной</w:t>
      </w:r>
      <w:proofErr w:type="gramEnd"/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пожароопасности</w:t>
      </w:r>
      <w:proofErr w:type="spellEnd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нашем регионе, районе.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сделать отношение человека к  этой проблеме осознанным, необходимо уже с дошкольного возраста заниматься вопросами  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Предполагаемый результат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углубление знаний детей о правилах пожарной безопасности, формирование привычки их соблюдения;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поведение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средства пожаротушения;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уметь правильно действовать в случае обнаружения пожара;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о профессии пожарного;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панического страха перед огнём;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изменение отношения родителей к данной проблеме;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осознанное выполнение правил противопожарной безопасности.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Продукт проектной деятельности</w:t>
      </w:r>
    </w:p>
    <w:p w:rsidR="00164AE4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Продуктивная деятельность рисование рисунков «Пожар»;</w:t>
      </w:r>
    </w:p>
    <w:p w:rsidR="00BC109C" w:rsidRPr="009013FD" w:rsidRDefault="00BC109C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веселых стартов «Спасатели, вперед».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Папки-передвижки для детей и родителей по пожарной безопасности;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проекта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этап. Подготовительный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паспорта проекта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детской художественной литературы для чтения детям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презентаций для просмотра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дидактических игр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материала для проведения опытов и экспериментов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сюжетных картинок и иллюстраций</w:t>
      </w:r>
    </w:p>
    <w:p w:rsidR="00164AE4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Работа с методическим материалом, литературой по данной теме</w:t>
      </w:r>
    </w:p>
    <w:p w:rsidR="006553EA" w:rsidRPr="009013FD" w:rsidRDefault="006553EA" w:rsidP="006553EA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этап. Выполнение проекта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 детьми бесед о пожарной безопасности;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подвижных, дидактических, сюжетно-ролевых игр, спортивного развлечения;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художествен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</w:rPr>
        <w:t>ной литературы детям (чтение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стихов,</w:t>
      </w:r>
      <w:r w:rsidR="00F433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сказок,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загадывание загадок по теме);</w:t>
      </w:r>
    </w:p>
    <w:p w:rsidR="00BC109C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109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картин, рисование рисунков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4AE4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109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опытов, экспериментов</w:t>
      </w:r>
    </w:p>
    <w:p w:rsidR="006553EA" w:rsidRPr="00BC109C" w:rsidRDefault="006553EA" w:rsidP="006553EA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4AE4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этап. Результаты</w:t>
      </w:r>
    </w:p>
    <w:p w:rsidR="009013FD" w:rsidRDefault="00E90FEC" w:rsidP="009013FD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веселых стартов:</w:t>
      </w:r>
      <w:r w:rsid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«Спасатели, вперед»</w:t>
      </w:r>
    </w:p>
    <w:p w:rsidR="006553EA" w:rsidRPr="009013FD" w:rsidRDefault="006553EA" w:rsidP="009013FD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Интеллектуальная игра «Что? Где? Когда?»</w:t>
      </w:r>
    </w:p>
    <w:p w:rsidR="009B02A1" w:rsidRDefault="00F433B0" w:rsidP="00F433B0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B02A1" w:rsidRDefault="009B02A1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02A1" w:rsidRDefault="009B02A1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4AE4" w:rsidRPr="009B02A1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B0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Схема реализации проекта</w:t>
      </w:r>
    </w:p>
    <w:tbl>
      <w:tblPr>
        <w:tblW w:w="14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10389"/>
      </w:tblGrid>
      <w:tr w:rsidR="00E90FEC" w:rsidRPr="009B02A1" w:rsidTr="00E90FEC"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E90FEC" w:rsidP="00E90F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Дни недели </w:t>
            </w:r>
          </w:p>
        </w:tc>
        <w:tc>
          <w:tcPr>
            <w:tcW w:w="10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E90FEC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и формы работы</w:t>
            </w:r>
          </w:p>
        </w:tc>
      </w:tr>
      <w:tr w:rsidR="00E90FEC" w:rsidRPr="009B02A1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E90FEC" w:rsidP="00E90F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Понедельник</w:t>
            </w: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Беседа о предстоящей деятельности 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</w:t>
            </w:r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Формировать интерес к теме «Пожарная безопасность</w:t>
            </w:r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  <w:proofErr w:type="gramStart"/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Приложение1)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Малоподвижная игра: « К кому мячик попадет, тот причины пожара назовет»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с детьми причины пожара»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Сюжетно-ролевая игра «Мы пожарные»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Формировать умение развивать сюжет на основе знаний по ППБ, согласовывать свои действия с действиями партнеров.</w:t>
            </w:r>
          </w:p>
          <w:p w:rsidR="00AA5F68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стихов по пожарной безопасности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:»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Пожар»,»Не шутите с огнем»</w:t>
            </w:r>
          </w:p>
        </w:tc>
      </w:tr>
      <w:tr w:rsidR="00E90FEC" w:rsidRPr="009B02A1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E90FEC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Вторник</w:t>
            </w: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Д/и по ознакомлению с окружающим 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«Выбери нужное»</w:t>
            </w:r>
          </w:p>
          <w:p w:rsidR="00F932F0" w:rsidRPr="009B02A1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формировать знания детей о предметах, необходимых при тушении пожара, правила их использования. Закрепить </w:t>
            </w:r>
            <w:r w:rsidR="00F00437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знания о предметах, которые могут вызвать пожар. Развивать память, </w:t>
            </w:r>
            <w:r w:rsidR="00F00437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речь, логическое мышление. Воспитывать чувство ответственности. </w:t>
            </w:r>
          </w:p>
          <w:p w:rsidR="00F00437" w:rsidRPr="009B02A1" w:rsidRDefault="00F00437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Хороводная игра « Кружок»</w:t>
            </w:r>
          </w:p>
          <w:p w:rsidR="00F00437" w:rsidRPr="009B02A1" w:rsidRDefault="00F00437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Закреплять умение детей играть в соответствии с текстом игры. Закрепить </w:t>
            </w:r>
            <w:r w:rsidR="00655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знания средств 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пожаротушения.</w:t>
            </w:r>
          </w:p>
          <w:p w:rsidR="007E4CD1" w:rsidRPr="009B02A1" w:rsidRDefault="007E4CD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Хорошо-плохо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7E4CD1" w:rsidRPr="009B02A1" w:rsidRDefault="007E4CD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формировать представления о полезных и вредных свойствах огня. Развивать логическое мышление, память, внимание.</w:t>
            </w:r>
          </w:p>
          <w:p w:rsidR="007E4CD1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Д/и «Карточная викторина» </w:t>
            </w:r>
          </w:p>
          <w:p w:rsidR="00AA5F68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Закреплять знания детей о правилах пожарной безопасности. Развивать память, мышление, речь. Воспитывать чувство ответственности.</w:t>
            </w:r>
          </w:p>
          <w:p w:rsidR="00AA5F68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 работа по развитию речи: Д/и «Вызов службы спасения»</w:t>
            </w:r>
          </w:p>
          <w:p w:rsidR="00AA5F68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Стимулировать развитие связной речи </w:t>
            </w:r>
            <w:r w:rsidR="00077EA1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Алина, Никита, Рома, Женя, Вика, Оля).</w:t>
            </w:r>
          </w:p>
          <w:p w:rsidR="00077EA1" w:rsidRPr="009B02A1" w:rsidRDefault="00077EA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Сюжетно-ролевая игра «Мы 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–п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ожарные»</w:t>
            </w:r>
          </w:p>
          <w:p w:rsidR="00077EA1" w:rsidRPr="009B02A1" w:rsidRDefault="00077EA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Формировать умение развивать сюжет на основе знаний по ППБ, соблюдать </w:t>
            </w:r>
            <w:r w:rsidR="00F2277D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игре ролевые взаимодействия, согласовывать ролевые взаимодействия.</w:t>
            </w:r>
          </w:p>
          <w:p w:rsidR="00F2277D" w:rsidRPr="009B02A1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Подвижная игра: «Огон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ь-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друг и враг»</w:t>
            </w:r>
          </w:p>
          <w:p w:rsidR="00F2277D" w:rsidRPr="009B02A1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правила игры. Играть в соответствии с текстом. Закрепить с детьми, что огонь бывает не только другом, но может стать и врагом.</w:t>
            </w:r>
          </w:p>
          <w:p w:rsidR="00077EA1" w:rsidRPr="009B02A1" w:rsidRDefault="00AA5F68" w:rsidP="00077EA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</w:t>
            </w:r>
            <w:r w:rsidR="00077EA1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«Грустная сказка об одинокой спичке»</w:t>
            </w:r>
            <w:r w:rsidR="00077EA1" w:rsidRPr="009B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EA1" w:rsidRPr="009B02A1">
              <w:rPr>
                <w:rFonts w:ascii="Times New Roman" w:hAnsi="Times New Roman" w:cs="Times New Roman"/>
                <w:sz w:val="24"/>
                <w:szCs w:val="24"/>
              </w:rPr>
              <w:t xml:space="preserve">(Р. </w:t>
            </w:r>
            <w:proofErr w:type="spellStart"/>
            <w:r w:rsidR="00077EA1" w:rsidRPr="009B02A1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="00077EA1" w:rsidRPr="009B02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F68" w:rsidRPr="009B02A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433B0" w:rsidRPr="009B02A1" w:rsidTr="00F75C32">
        <w:trPr>
          <w:trHeight w:val="3300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0" w:rsidRPr="009B02A1" w:rsidRDefault="00F433B0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Среда</w:t>
            </w: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038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«Сложи картинку»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Закреплять знания о правилах поведения во время пожара.</w:t>
            </w:r>
          </w:p>
          <w:p w:rsidR="00F433B0" w:rsidRPr="009B02A1" w:rsidRDefault="00F433B0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Малоподвижная игра: « К кому мячик попадет, тот причины пожара назовет»</w:t>
            </w:r>
          </w:p>
          <w:p w:rsidR="00F433B0" w:rsidRPr="009B02A1" w:rsidRDefault="00F433B0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с детьми причины пожара»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роительная игра: «Строительство пожарной части «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Формировать умение детей планировать строительство и распределение обязанностей между детьми.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Минутки безопасности: Д/и «Телефон»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Закрепить знание детьми номеров телефонов аварийных служб 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пожарной службы, скорой помощи)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Подвижная игра «Пожарные на учении»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Цель: Развивать у детей внимание, ловкость. Упражнять в лазании.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Опытно-экспериментальная деятельность: «Знакомьтесь, огонь»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 помощью экспериментов познакомить детей с некоторыми свойствами огня, развивать умение наблюдать, делать выводы, воспитывать чувство ответственности, осторожность.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Сюжетно-ролевая игра «Один дома» 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Развивать умение брать на себя роль в соответствии с сюжетом игры;  использовать атрибуты, предметы – заместители. Развивать творческое воображение, игровой замысел, опираясь на полученные правила пожарной безопасности.</w:t>
            </w: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433B0" w:rsidRPr="009B02A1" w:rsidTr="00F75C32">
        <w:trPr>
          <w:trHeight w:val="3300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B0" w:rsidRPr="009B02A1" w:rsidRDefault="00F433B0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103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B0" w:rsidRPr="009B02A1" w:rsidRDefault="00F433B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0FEC" w:rsidRPr="009B02A1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E90FEC" w:rsidP="007F6A6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Четверг</w:t>
            </w:r>
            <w:r w:rsidRPr="009B02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 </w:t>
            </w:r>
            <w:r w:rsidRPr="009B02A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Малоподвижная игра: « К кому мячик попадет, тот причины пожара назовет</w:t>
            </w:r>
          </w:p>
          <w:p w:rsidR="009D2BD8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с детьми предметы, которыми можно потушить пожар.</w:t>
            </w:r>
          </w:p>
          <w:p w:rsidR="009D2BD8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Развивающие игр</w:t>
            </w:r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ы </w:t>
            </w:r>
            <w:proofErr w:type="gramStart"/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внимание) Д/и «Пожароопасные предметы»</w:t>
            </w:r>
          </w:p>
          <w:p w:rsidR="009D2BD8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Стимулировать развитие скорости реакции и внимания.</w:t>
            </w:r>
          </w:p>
          <w:p w:rsidR="009D2BD8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литературы: «Дым» и «Пожар», Б.Житкова</w:t>
            </w:r>
          </w:p>
          <w:p w:rsidR="009D2BD8" w:rsidRPr="009B02A1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Познакомить детей с рассказами Б.Житкова, использовать содержание произведений для формирования</w:t>
            </w:r>
            <w:r w:rsidR="006F7B78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знаний об опасности огня, вырвавшегося из </w:t>
            </w:r>
            <w:proofErr w:type="gramStart"/>
            <w:r w:rsidR="006F7B78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</w:t>
            </w:r>
            <w:proofErr w:type="gramEnd"/>
            <w:r w:rsidR="006F7B78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контроля. 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Встреча с Почемучкой </w:t>
            </w:r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культура поведения) 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Игровой тренинг «Как разговаривать по телефону»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Продолжать знакомить детей с правилами телефонного этикета. ( Тревожные звонки).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Познавательный вечер «Знаете ли вы?» «Блиц </w:t>
            </w:r>
            <w:r w:rsidR="00BC109C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т</w:t>
            </w: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урнир» «Пожарная безопасность»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знания детей о правилах пожарной безопасности». Умение найти выход в случае опасности.</w:t>
            </w:r>
          </w:p>
          <w:p w:rsidR="007F6A6B" w:rsidRPr="009B02A1" w:rsidRDefault="006553EA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Сюжетно-ролевая игра «</w:t>
            </w:r>
            <w:r w:rsidR="007F6A6B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Мы </w:t>
            </w:r>
            <w:proofErr w:type="gramStart"/>
            <w:r w:rsidR="007F6A6B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–п</w:t>
            </w:r>
            <w:proofErr w:type="gramEnd"/>
            <w:r w:rsidR="007F6A6B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ожарные» , «</w:t>
            </w:r>
            <w:proofErr w:type="spellStart"/>
            <w:r w:rsidR="007F6A6B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Травмпункт</w:t>
            </w:r>
            <w:proofErr w:type="spellEnd"/>
            <w:r w:rsidR="007F6A6B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  <w:p w:rsidR="007F6A6B" w:rsidRPr="009B02A1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Объединить две игры одним сюжетом, распределяя между собой роли, играть дружно.</w:t>
            </w:r>
          </w:p>
          <w:p w:rsidR="00697CA0" w:rsidRPr="009B02A1" w:rsidRDefault="00697CA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Самостоятельная художественная деятельность: Раскраски по пожарной безопасности</w:t>
            </w:r>
          </w:p>
          <w:p w:rsidR="00697CA0" w:rsidRPr="009B02A1" w:rsidRDefault="00697CA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развитие мелкой моторики рук, закреплять умение правильно наносить штриховку, подбирать самостоятельно цвет. Закрепить правила  пожарной безопасности.</w:t>
            </w:r>
          </w:p>
          <w:p w:rsidR="00CF15D4" w:rsidRPr="009B02A1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коллекциями, рассматривание альбомов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Рассматривание альбомов, картинок по пожарной тематике. </w:t>
            </w:r>
          </w:p>
          <w:p w:rsidR="00CF15D4" w:rsidRPr="009B02A1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Цель: Закрепить правила пожарной безопасности, меры предосторожности при обращении с огнем.</w:t>
            </w:r>
          </w:p>
        </w:tc>
      </w:tr>
      <w:tr w:rsidR="00E90FEC" w:rsidRPr="009B02A1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B02A1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Веселые старты «Спасатели, вперед»</w:t>
            </w:r>
          </w:p>
          <w:p w:rsidR="00CF15D4" w:rsidRPr="009B02A1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Закрепить с детьми действия спасателей при пожарах, воспитывать выносливость, смелость, ловкость, чувство ко</w:t>
            </w:r>
            <w:r w:rsidR="00D26C97"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ллективизма.</w:t>
            </w:r>
          </w:p>
          <w:p w:rsidR="00D26C97" w:rsidRPr="009B02A1" w:rsidRDefault="00D26C97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Театрализация</w:t>
            </w:r>
            <w:proofErr w:type="gramStart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сценки из сказки «Кошкин дом»</w:t>
            </w:r>
          </w:p>
          <w:p w:rsidR="00D26C97" w:rsidRDefault="00D26C97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Развивать умение у детей брать на себя определенную роль. Закрепить правила пожарной безопасности. </w:t>
            </w:r>
          </w:p>
          <w:p w:rsidR="006553EA" w:rsidRPr="009B02A1" w:rsidRDefault="006553EA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Интеллектуальная игра «Что? Где? Когда?»</w:t>
            </w:r>
          </w:p>
          <w:p w:rsidR="005F0645" w:rsidRPr="009B02A1" w:rsidRDefault="005F0645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Родительское собрание «Чтобы не было беды» </w:t>
            </w:r>
          </w:p>
          <w:p w:rsidR="005F0645" w:rsidRPr="009B02A1" w:rsidRDefault="005F0645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0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Познакомить родителей с правилами пожарной  безопасности, безопасности ребенка в быту. </w:t>
            </w:r>
          </w:p>
        </w:tc>
      </w:tr>
    </w:tbl>
    <w:p w:rsidR="00164AE4" w:rsidRPr="009B02A1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02A1">
        <w:rPr>
          <w:rFonts w:ascii="Times New Roman" w:eastAsia="Times New Roman" w:hAnsi="Times New Roman" w:cs="Times New Roman"/>
          <w:color w:val="333333"/>
          <w:sz w:val="24"/>
          <w:szCs w:val="24"/>
        </w:rPr>
        <w:t>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отношения к себе как субъекту противопожарной безопасности.</w:t>
      </w:r>
    </w:p>
    <w:p w:rsidR="00F902B8" w:rsidRPr="009B02A1" w:rsidRDefault="008E2D67" w:rsidP="008E2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0050" cy="2806700"/>
            <wp:effectExtent l="0" t="0" r="0" b="0"/>
            <wp:docPr id="1" name="Рисунок 1" descr="D:\АТТЕСТАЦИЯ ЗАБИЯ 2019\АТТЕСТАЦИЯ 2019\НА САЙТ ЗАБИЯ АТТЕСТАЦИЯ\КРАТКОСРОЧНЫЙ ПРОЕКТ ПО ПОЖАРНОЙ БЕЗОПАСНОСТИ С ДЕТЬМИ ПОГОТОВИТЕЛЬНОЙ ГРУПП\IMG_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ЗАБИЯ 2019\АТТЕСТАЦИЯ 2019\НА САЙТ ЗАБИЯ АТТЕСТАЦИЯ\КРАТКОСРОЧНЫЙ ПРОЕКТ ПО ПОЖАРНОЙ БЕЗОПАСНОСТИ С ДЕТЬМИ ПОГОТОВИТЕЛЬНОЙ ГРУПП\IMG_4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96" cy="28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11698" wp14:editId="2B9CC5DF">
            <wp:extent cx="4210050" cy="2806700"/>
            <wp:effectExtent l="0" t="0" r="0" b="0"/>
            <wp:docPr id="2" name="Рисунок 2" descr="D:\АТТЕСТАЦИЯ ЗАБИЯ 2019\АТТЕСТАЦИЯ 2019\НА САЙТ ЗАБИЯ АТТЕСТАЦИЯ\КРАТКОСРОЧНЫЙ ПРОЕКТ ПО ПОЖАРНОЙ БЕЗОПАСНОСТИ С ДЕТЬМИ ПОГОТОВИТЕЛЬНОЙ ГРУПП\IMG_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ЗАБИЯ 2019\АТТЕСТАЦИЯ 2019\НА САЙТ ЗАБИЯ АТТЕСТАЦИЯ\КРАТКОСРОЧНЫЙ ПРОЕКТ ПО ПОЖАРНОЙ БЕЗОПАСНОСТИ С ДЕТЬМИ ПОГОТОВИТЕЛЬНОЙ ГРУПП\IMG_4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91" cy="281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2B8" w:rsidRPr="009B02A1" w:rsidSect="009B02A1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0A" w:rsidRDefault="0048380A" w:rsidP="00BC109C">
      <w:pPr>
        <w:spacing w:after="0" w:line="240" w:lineRule="auto"/>
      </w:pPr>
      <w:r>
        <w:separator/>
      </w:r>
    </w:p>
  </w:endnote>
  <w:endnote w:type="continuationSeparator" w:id="0">
    <w:p w:rsidR="0048380A" w:rsidRDefault="0048380A" w:rsidP="00BC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7558"/>
      <w:docPartObj>
        <w:docPartGallery w:val="Page Numbers (Bottom of Page)"/>
        <w:docPartUnique/>
      </w:docPartObj>
    </w:sdtPr>
    <w:sdtEndPr/>
    <w:sdtContent>
      <w:p w:rsidR="00BC109C" w:rsidRDefault="002C497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09C" w:rsidRDefault="00BC1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0A" w:rsidRDefault="0048380A" w:rsidP="00BC109C">
      <w:pPr>
        <w:spacing w:after="0" w:line="240" w:lineRule="auto"/>
      </w:pPr>
      <w:r>
        <w:separator/>
      </w:r>
    </w:p>
  </w:footnote>
  <w:footnote w:type="continuationSeparator" w:id="0">
    <w:p w:rsidR="0048380A" w:rsidRDefault="0048380A" w:rsidP="00BC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9AD"/>
    <w:multiLevelType w:val="multilevel"/>
    <w:tmpl w:val="E05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35535"/>
    <w:multiLevelType w:val="multilevel"/>
    <w:tmpl w:val="C57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34898"/>
    <w:multiLevelType w:val="multilevel"/>
    <w:tmpl w:val="794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E7E3A"/>
    <w:multiLevelType w:val="multilevel"/>
    <w:tmpl w:val="988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26AD7"/>
    <w:multiLevelType w:val="multilevel"/>
    <w:tmpl w:val="27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E4"/>
    <w:rsid w:val="00001304"/>
    <w:rsid w:val="000579FB"/>
    <w:rsid w:val="00077EA1"/>
    <w:rsid w:val="00085B1C"/>
    <w:rsid w:val="000D0434"/>
    <w:rsid w:val="00104CAB"/>
    <w:rsid w:val="00164AE4"/>
    <w:rsid w:val="00170AF9"/>
    <w:rsid w:val="001B46DB"/>
    <w:rsid w:val="002C497C"/>
    <w:rsid w:val="0048380A"/>
    <w:rsid w:val="005127BF"/>
    <w:rsid w:val="005E6C58"/>
    <w:rsid w:val="005F0645"/>
    <w:rsid w:val="006553EA"/>
    <w:rsid w:val="00697CA0"/>
    <w:rsid w:val="006F7B78"/>
    <w:rsid w:val="007438EA"/>
    <w:rsid w:val="007A564B"/>
    <w:rsid w:val="007C027B"/>
    <w:rsid w:val="007E4CD1"/>
    <w:rsid w:val="007F6A6B"/>
    <w:rsid w:val="008E2D67"/>
    <w:rsid w:val="009013FD"/>
    <w:rsid w:val="009B02A1"/>
    <w:rsid w:val="009D2BD8"/>
    <w:rsid w:val="00AA5F68"/>
    <w:rsid w:val="00BC109C"/>
    <w:rsid w:val="00BF20E5"/>
    <w:rsid w:val="00BF63AA"/>
    <w:rsid w:val="00CF15D4"/>
    <w:rsid w:val="00D26C97"/>
    <w:rsid w:val="00D43E84"/>
    <w:rsid w:val="00E82528"/>
    <w:rsid w:val="00E90FEC"/>
    <w:rsid w:val="00F00437"/>
    <w:rsid w:val="00F2277D"/>
    <w:rsid w:val="00F433B0"/>
    <w:rsid w:val="00F902B8"/>
    <w:rsid w:val="00F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AE4"/>
    <w:rPr>
      <w:b/>
      <w:bCs/>
    </w:rPr>
  </w:style>
  <w:style w:type="character" w:customStyle="1" w:styleId="apple-converted-space">
    <w:name w:val="apple-converted-space"/>
    <w:basedOn w:val="a0"/>
    <w:rsid w:val="00164AE4"/>
  </w:style>
  <w:style w:type="character" w:styleId="a5">
    <w:name w:val="Emphasis"/>
    <w:basedOn w:val="a0"/>
    <w:uiPriority w:val="20"/>
    <w:qFormat/>
    <w:rsid w:val="00164AE4"/>
    <w:rPr>
      <w:i/>
      <w:iCs/>
    </w:rPr>
  </w:style>
  <w:style w:type="paragraph" w:styleId="a6">
    <w:name w:val="No Spacing"/>
    <w:uiPriority w:val="1"/>
    <w:qFormat/>
    <w:rsid w:val="00077EA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09C"/>
  </w:style>
  <w:style w:type="paragraph" w:styleId="a9">
    <w:name w:val="footer"/>
    <w:basedOn w:val="a"/>
    <w:link w:val="aa"/>
    <w:uiPriority w:val="99"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09C"/>
  </w:style>
  <w:style w:type="paragraph" w:styleId="ab">
    <w:name w:val="Balloon Text"/>
    <w:basedOn w:val="a"/>
    <w:link w:val="ac"/>
    <w:uiPriority w:val="99"/>
    <w:semiHidden/>
    <w:unhideWhenUsed/>
    <w:rsid w:val="008E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AE4"/>
    <w:rPr>
      <w:b/>
      <w:bCs/>
    </w:rPr>
  </w:style>
  <w:style w:type="character" w:customStyle="1" w:styleId="apple-converted-space">
    <w:name w:val="apple-converted-space"/>
    <w:basedOn w:val="a0"/>
    <w:rsid w:val="00164AE4"/>
  </w:style>
  <w:style w:type="character" w:styleId="a5">
    <w:name w:val="Emphasis"/>
    <w:basedOn w:val="a0"/>
    <w:uiPriority w:val="20"/>
    <w:qFormat/>
    <w:rsid w:val="00164AE4"/>
    <w:rPr>
      <w:i/>
      <w:iCs/>
    </w:rPr>
  </w:style>
  <w:style w:type="paragraph" w:styleId="a6">
    <w:name w:val="No Spacing"/>
    <w:uiPriority w:val="1"/>
    <w:qFormat/>
    <w:rsid w:val="00077EA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09C"/>
  </w:style>
  <w:style w:type="paragraph" w:styleId="a9">
    <w:name w:val="footer"/>
    <w:basedOn w:val="a"/>
    <w:link w:val="aa"/>
    <w:uiPriority w:val="99"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09C"/>
  </w:style>
  <w:style w:type="paragraph" w:styleId="ab">
    <w:name w:val="Balloon Text"/>
    <w:basedOn w:val="a"/>
    <w:link w:val="ac"/>
    <w:uiPriority w:val="99"/>
    <w:semiHidden/>
    <w:unhideWhenUsed/>
    <w:rsid w:val="008E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Work3</cp:lastModifiedBy>
  <cp:revision>2</cp:revision>
  <cp:lastPrinted>2014-02-08T15:54:00Z</cp:lastPrinted>
  <dcterms:created xsi:type="dcterms:W3CDTF">2020-10-15T04:32:00Z</dcterms:created>
  <dcterms:modified xsi:type="dcterms:W3CDTF">2020-10-15T04:32:00Z</dcterms:modified>
</cp:coreProperties>
</file>